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5CB4AF0" w14:textId="4556309E" w:rsidR="00992710" w:rsidRDefault="00A62482" w:rsidP="00A62482">
      <w:pPr>
        <w:pStyle w:val="Heading2"/>
        <w:spacing w:before="0" w:beforeAutospacing="0" w:after="0" w:afterAutospacing="0"/>
        <w:jc w:val="center"/>
      </w:pPr>
      <w:r>
        <w:t>202</w:t>
      </w:r>
      <w:r w:rsidR="00092926">
        <w:t xml:space="preserve">3 </w:t>
      </w:r>
      <w:r w:rsidR="00D80FE6">
        <w:t>Arkansas</w:t>
      </w:r>
      <w:r w:rsidR="00627A6D">
        <w:t xml:space="preserve"> </w:t>
      </w:r>
      <w:r w:rsidR="001F11D6" w:rsidRPr="005028DF">
        <w:t xml:space="preserve">Virtual </w:t>
      </w:r>
      <w:r w:rsidR="00627A6D" w:rsidRPr="005028DF">
        <w:t>SIM</w:t>
      </w:r>
      <w:r w:rsidR="00627A6D">
        <w:t xml:space="preserve"> </w:t>
      </w:r>
      <w:r>
        <w:t>Conference</w:t>
      </w:r>
    </w:p>
    <w:p w14:paraId="121D07ED" w14:textId="6BF4AFA8" w:rsidR="001F30E0" w:rsidRPr="001F30E0" w:rsidRDefault="00D80FE6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October</w:t>
      </w:r>
      <w:r w:rsidR="00627A6D">
        <w:rPr>
          <w:b w:val="0"/>
          <w:bCs w:val="0"/>
          <w:sz w:val="28"/>
          <w:szCs w:val="28"/>
        </w:rPr>
        <w:t xml:space="preserve"> </w:t>
      </w:r>
      <w:r w:rsidR="00092926">
        <w:rPr>
          <w:b w:val="0"/>
          <w:bCs w:val="0"/>
          <w:sz w:val="28"/>
          <w:szCs w:val="28"/>
        </w:rPr>
        <w:t>2023</w:t>
      </w:r>
    </w:p>
    <w:p w14:paraId="20C12CF6" w14:textId="0904BF2B" w:rsidR="00AB416C" w:rsidRPr="00AE0899" w:rsidRDefault="00B95570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0A529EB3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D80FE6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Sept. 29</w:t>
      </w: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, 202</w:t>
      </w:r>
      <w:r w:rsidR="00092926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3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01B52732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$3</w:t>
      </w:r>
      <w:r w:rsidR="00E922A7">
        <w:rPr>
          <w:rFonts w:eastAsia="Times New Roman" w:cstheme="minorHAnsi"/>
          <w:sz w:val="22"/>
          <w:szCs w:val="22"/>
        </w:rPr>
        <w:t>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2A8869EA" w14:textId="312BCEAD" w:rsidR="00F803AB" w:rsidRPr="00D80FE6" w:rsidRDefault="00F803AB" w:rsidP="00D80FE6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412F701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691544FB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D80FE6" w:rsidRPr="00EC765A">
          <w:rPr>
            <w:rStyle w:val="Hyperlink"/>
          </w:rPr>
          <w:t>https://sim.ku.edu/sim-event-2023-ar-sim-conference</w:t>
        </w:r>
      </w:hyperlink>
      <w:r w:rsidR="00D80FE6">
        <w:t xml:space="preserve"> </w:t>
      </w:r>
    </w:p>
    <w:p w14:paraId="1155967B" w14:textId="77777777" w:rsidR="00092926" w:rsidRDefault="00092926" w:rsidP="00092926"/>
    <w:p w14:paraId="74EFBF2B" w14:textId="3143B01C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 the class, notify KUCRL by </w:t>
      </w:r>
      <w:r w:rsidR="00D80FE6">
        <w:rPr>
          <w:rFonts w:cstheme="minorHAnsi"/>
          <w:sz w:val="22"/>
          <w:szCs w:val="22"/>
        </w:rPr>
        <w:t>Sept. 29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$25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9557" w14:textId="77777777" w:rsidR="00B95570" w:rsidRDefault="00B95570" w:rsidP="00304BF8">
      <w:r>
        <w:separator/>
      </w:r>
    </w:p>
  </w:endnote>
  <w:endnote w:type="continuationSeparator" w:id="0">
    <w:p w14:paraId="2BAAE5D7" w14:textId="77777777" w:rsidR="00B95570" w:rsidRDefault="00B95570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5D91" w14:textId="77777777" w:rsidR="00B95570" w:rsidRDefault="00B95570" w:rsidP="00304BF8">
      <w:r>
        <w:separator/>
      </w:r>
    </w:p>
  </w:footnote>
  <w:footnote w:type="continuationSeparator" w:id="0">
    <w:p w14:paraId="56BFF5E1" w14:textId="77777777" w:rsidR="00B95570" w:rsidRDefault="00B95570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6206B"/>
    <w:rsid w:val="00092926"/>
    <w:rsid w:val="00164817"/>
    <w:rsid w:val="001F11D6"/>
    <w:rsid w:val="001F2CC2"/>
    <w:rsid w:val="001F30E0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966FB"/>
    <w:rsid w:val="004067C3"/>
    <w:rsid w:val="00416E88"/>
    <w:rsid w:val="004206EA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B01CC9"/>
    <w:rsid w:val="00B07F57"/>
    <w:rsid w:val="00B471C7"/>
    <w:rsid w:val="00B95570"/>
    <w:rsid w:val="00BC4796"/>
    <w:rsid w:val="00C327A7"/>
    <w:rsid w:val="00CF5334"/>
    <w:rsid w:val="00D03A00"/>
    <w:rsid w:val="00D13E57"/>
    <w:rsid w:val="00D23380"/>
    <w:rsid w:val="00D80FE6"/>
    <w:rsid w:val="00D81E4B"/>
    <w:rsid w:val="00DA03E0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event-2023-ar-sim-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2023-01-17T20:30:00Z</dcterms:created>
  <dcterms:modified xsi:type="dcterms:W3CDTF">2023-01-17T20:30:00Z</dcterms:modified>
</cp:coreProperties>
</file>