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6F38E1EB" w14:textId="77777777" w:rsidR="004300FF" w:rsidRDefault="004300FF" w:rsidP="004300FF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4300FF">
        <w:rPr>
          <w:b/>
          <w:bCs/>
          <w:sz w:val="36"/>
          <w:szCs w:val="36"/>
        </w:rPr>
        <w:t xml:space="preserve">SIM PDer2 Pathway: A Two-Part Institute </w:t>
      </w:r>
    </w:p>
    <w:p w14:paraId="0FEA5F82" w14:textId="384FFA0F" w:rsidR="004300FF" w:rsidRPr="004300FF" w:rsidRDefault="004300FF" w:rsidP="004300FF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4300FF">
        <w:rPr>
          <w:b/>
          <w:bCs/>
          <w:sz w:val="36"/>
          <w:szCs w:val="36"/>
        </w:rPr>
        <w:t>to Build Your Capacity Exponentially</w:t>
      </w:r>
    </w:p>
    <w:p w14:paraId="121D07ED" w14:textId="64F50632" w:rsidR="001F30E0" w:rsidRPr="001F30E0" w:rsidRDefault="004300FF" w:rsidP="00992710">
      <w:pPr>
        <w:pStyle w:val="Heading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June 202</w:t>
      </w:r>
      <w:r w:rsidR="001635BC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– May 202</w:t>
      </w:r>
      <w:r w:rsidR="001635BC">
        <w:rPr>
          <w:b w:val="0"/>
          <w:bCs w:val="0"/>
          <w:sz w:val="28"/>
          <w:szCs w:val="28"/>
        </w:rPr>
        <w:t>6</w:t>
      </w:r>
    </w:p>
    <w:p w14:paraId="20C12CF6" w14:textId="0904BF2B" w:rsidR="00AB416C" w:rsidRPr="00AE0899" w:rsidRDefault="00415689" w:rsidP="00F803AB"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846449B" w14:textId="77777777" w:rsidR="00AE0899" w:rsidRDefault="00AE0899" w:rsidP="00B07F57">
      <w:pPr>
        <w:jc w:val="center"/>
        <w:rPr>
          <w:rFonts w:cstheme="minorHAnsi"/>
          <w:b/>
          <w:bCs/>
          <w:sz w:val="22"/>
          <w:szCs w:val="22"/>
        </w:rPr>
      </w:pP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1B7AA0B0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54AF3503" w14:textId="4A7335A9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05994848" w14:textId="535DB073" w:rsidR="00E261FE" w:rsidRPr="001F30E0" w:rsidRDefault="00B07F57" w:rsidP="001F30E0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270F9539" w14:textId="1BEE936A" w:rsidR="001F30E0" w:rsidRPr="001F30E0" w:rsidRDefault="001F30E0" w:rsidP="001F30E0">
      <w:pPr>
        <w:spacing w:line="375" w:lineRule="atLeast"/>
        <w:textAlignment w:val="baseline"/>
        <w:rPr>
          <w:rFonts w:eastAsia="Times New Roman" w:cstheme="minorHAnsi"/>
          <w:color w:val="333333"/>
          <w:sz w:val="23"/>
          <w:szCs w:val="23"/>
        </w:rPr>
      </w:pP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 xml:space="preserve">Registration Deadline, </w:t>
      </w:r>
      <w:r w:rsidR="00494FEC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May 15</w:t>
      </w: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, 202</w:t>
      </w:r>
      <w:r w:rsidR="001635BC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4</w:t>
      </w:r>
    </w:p>
    <w:p w14:paraId="5F9CB6EE" w14:textId="09AB6E06" w:rsidR="001F30E0" w:rsidRPr="00E922A7" w:rsidRDefault="001F30E0" w:rsidP="00E261FE">
      <w:pPr>
        <w:rPr>
          <w:rFonts w:eastAsia="Times New Roman" w:cstheme="minorHAnsi"/>
          <w:bCs/>
          <w:sz w:val="10"/>
          <w:szCs w:val="10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ED0FBD">
        <w:rPr>
          <w:rFonts w:eastAsia="Times New Roman" w:cstheme="minorHAnsi"/>
          <w:bCs/>
          <w:sz w:val="22"/>
          <w:szCs w:val="22"/>
        </w:rPr>
        <w:t>(per person pricing):</w:t>
      </w:r>
    </w:p>
    <w:p w14:paraId="08B648B3" w14:textId="77777777" w:rsidR="00E922A7" w:rsidRPr="00E922A7" w:rsidRDefault="00E922A7" w:rsidP="00E261FE">
      <w:pPr>
        <w:rPr>
          <w:rFonts w:eastAsia="Times New Roman" w:cstheme="minorHAnsi"/>
          <w:b/>
          <w:sz w:val="10"/>
          <w:szCs w:val="10"/>
        </w:rPr>
      </w:pPr>
    </w:p>
    <w:p w14:paraId="6476AACD" w14:textId="2E04C996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  <w:r>
        <w:rPr>
          <w:rFonts w:eastAsia="Times New Roman" w:cstheme="minorHAnsi"/>
          <w:b/>
          <w:sz w:val="22"/>
          <w:szCs w:val="22"/>
        </w:rPr>
        <w:t>Qty</w:t>
      </w:r>
    </w:p>
    <w:p w14:paraId="3783609A" w14:textId="77777777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</w:p>
    <w:p w14:paraId="1023BAAC" w14:textId="73B95DCF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494FEC">
        <w:rPr>
          <w:rFonts w:eastAsia="Times New Roman" w:cstheme="minorHAnsi"/>
          <w:sz w:val="22"/>
          <w:szCs w:val="22"/>
        </w:rPr>
        <w:t>3,600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66EF86BB" w14:textId="1DAD675B" w:rsidR="00DA03E0" w:rsidRDefault="00DA03E0" w:rsidP="00DA03E0">
      <w:pPr>
        <w:rPr>
          <w:rFonts w:eastAsia="Times New Roman" w:cstheme="minorHAnsi"/>
          <w:sz w:val="22"/>
          <w:szCs w:val="22"/>
        </w:rPr>
      </w:pPr>
    </w:p>
    <w:p w14:paraId="0E10A06F" w14:textId="6629B52A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E922A7">
        <w:rPr>
          <w:rFonts w:eastAsia="Times New Roman" w:cstheme="minorHAnsi"/>
          <w:sz w:val="22"/>
          <w:szCs w:val="22"/>
        </w:rPr>
        <w:t>3</w:t>
      </w:r>
      <w:r w:rsidR="00494FEC">
        <w:rPr>
          <w:rFonts w:eastAsia="Times New Roman" w:cstheme="minorHAnsi"/>
          <w:sz w:val="22"/>
          <w:szCs w:val="22"/>
        </w:rPr>
        <w:t>,600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64BA7398" w14:textId="34D015B6" w:rsidR="00092926" w:rsidRDefault="00E922A7" w:rsidP="00092926">
      <w:r>
        <w:rPr>
          <w:rFonts w:cstheme="minorHAnsi"/>
          <w:b/>
          <w:sz w:val="22"/>
          <w:szCs w:val="22"/>
        </w:rPr>
        <w:t>More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494FEC" w:rsidRPr="00CE7C69">
          <w:rPr>
            <w:rStyle w:val="Hyperlink"/>
          </w:rPr>
          <w:t>https://sim.ku.edu/sim-pder2-pathway</w:t>
        </w:r>
      </w:hyperlink>
      <w:r w:rsidR="00494FEC">
        <w:t xml:space="preserve"> </w:t>
      </w:r>
    </w:p>
    <w:p w14:paraId="1155967B" w14:textId="77777777" w:rsidR="00092926" w:rsidRDefault="00092926" w:rsidP="00092926"/>
    <w:p w14:paraId="74EFBF2B" w14:textId="33D677F5" w:rsidR="00AE0899" w:rsidRPr="00AE0899" w:rsidRDefault="004067C3" w:rsidP="00092926">
      <w:pPr>
        <w:rPr>
          <w:rFonts w:cstheme="minorHAnsi"/>
          <w:sz w:val="22"/>
          <w:szCs w:val="22"/>
        </w:rPr>
      </w:pPr>
      <w:r w:rsidRPr="004067C3">
        <w:rPr>
          <w:b/>
          <w:bCs/>
        </w:rPr>
        <w:t xml:space="preserve">Refund </w:t>
      </w:r>
      <w:r w:rsidR="00AE0899" w:rsidRPr="004067C3">
        <w:rPr>
          <w:rStyle w:val="Strong"/>
          <w:rFonts w:cstheme="minorHAnsi"/>
          <w:sz w:val="22"/>
          <w:szCs w:val="22"/>
        </w:rPr>
        <w:t>Policy:</w:t>
      </w:r>
      <w:r w:rsidR="00AE0899" w:rsidRPr="00AE0899">
        <w:rPr>
          <w:rStyle w:val="Strong"/>
          <w:rFonts w:cstheme="minorHAnsi"/>
          <w:sz w:val="22"/>
          <w:szCs w:val="22"/>
        </w:rPr>
        <w:t> </w:t>
      </w:r>
      <w:r w:rsidR="00AE0899" w:rsidRPr="00AE0899">
        <w:rPr>
          <w:rFonts w:cstheme="minorHAnsi"/>
          <w:sz w:val="22"/>
          <w:szCs w:val="22"/>
        </w:rPr>
        <w:br/>
        <w:t xml:space="preserve">If you find you are not able to attend, notify KUCRL by </w:t>
      </w:r>
      <w:r w:rsidR="00494FEC">
        <w:rPr>
          <w:rFonts w:cstheme="minorHAnsi"/>
          <w:sz w:val="22"/>
          <w:szCs w:val="22"/>
        </w:rPr>
        <w:t>May 15</w:t>
      </w:r>
      <w:r w:rsidR="00AE0899" w:rsidRPr="00AE0899">
        <w:rPr>
          <w:rFonts w:cstheme="minorHAnsi"/>
          <w:sz w:val="22"/>
          <w:szCs w:val="22"/>
        </w:rPr>
        <w:t xml:space="preserve"> for a refund of your registration minus a $</w:t>
      </w:r>
      <w:r w:rsidR="00494FEC">
        <w:rPr>
          <w:rFonts w:cstheme="minorHAnsi"/>
          <w:sz w:val="22"/>
          <w:szCs w:val="22"/>
        </w:rPr>
        <w:t>50</w:t>
      </w:r>
      <w:r w:rsidR="00AE0899" w:rsidRPr="00AE0899">
        <w:rPr>
          <w:rFonts w:cstheme="minorHAnsi"/>
          <w:sz w:val="22"/>
          <w:szCs w:val="22"/>
        </w:rPr>
        <w:t xml:space="preserve"> cancellation fee.  </w:t>
      </w:r>
    </w:p>
    <w:p w14:paraId="1695144C" w14:textId="33846902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5A61" w14:textId="77777777" w:rsidR="00415689" w:rsidRDefault="00415689" w:rsidP="00304BF8">
      <w:r>
        <w:separator/>
      </w:r>
    </w:p>
  </w:endnote>
  <w:endnote w:type="continuationSeparator" w:id="0">
    <w:p w14:paraId="60928DED" w14:textId="77777777" w:rsidR="00415689" w:rsidRDefault="00415689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B08F" w14:textId="77777777" w:rsidR="00415689" w:rsidRDefault="00415689" w:rsidP="00304BF8">
      <w:r>
        <w:separator/>
      </w:r>
    </w:p>
  </w:footnote>
  <w:footnote w:type="continuationSeparator" w:id="0">
    <w:p w14:paraId="33A1D5E1" w14:textId="77777777" w:rsidR="00415689" w:rsidRDefault="00415689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512">
    <w:abstractNumId w:val="1"/>
  </w:num>
  <w:num w:numId="2" w16cid:durableId="973289633">
    <w:abstractNumId w:val="2"/>
  </w:num>
  <w:num w:numId="3" w16cid:durableId="203044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0469C6"/>
    <w:rsid w:val="0006206B"/>
    <w:rsid w:val="00092926"/>
    <w:rsid w:val="001635BC"/>
    <w:rsid w:val="00164817"/>
    <w:rsid w:val="001F11D6"/>
    <w:rsid w:val="001F2CC2"/>
    <w:rsid w:val="001F30E0"/>
    <w:rsid w:val="00240368"/>
    <w:rsid w:val="00253A77"/>
    <w:rsid w:val="00263E97"/>
    <w:rsid w:val="002C2652"/>
    <w:rsid w:val="00304BF8"/>
    <w:rsid w:val="00317A15"/>
    <w:rsid w:val="003204D8"/>
    <w:rsid w:val="00351A39"/>
    <w:rsid w:val="00354DA1"/>
    <w:rsid w:val="003840DB"/>
    <w:rsid w:val="003966FB"/>
    <w:rsid w:val="004067C3"/>
    <w:rsid w:val="00415689"/>
    <w:rsid w:val="00416E88"/>
    <w:rsid w:val="004206EA"/>
    <w:rsid w:val="004300FF"/>
    <w:rsid w:val="00494FEC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27A6D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72A99"/>
    <w:rsid w:val="00992710"/>
    <w:rsid w:val="009E6E9A"/>
    <w:rsid w:val="00A13F66"/>
    <w:rsid w:val="00A264E0"/>
    <w:rsid w:val="00A55AFB"/>
    <w:rsid w:val="00A62482"/>
    <w:rsid w:val="00AB416C"/>
    <w:rsid w:val="00AB6331"/>
    <w:rsid w:val="00AE0899"/>
    <w:rsid w:val="00B01CC9"/>
    <w:rsid w:val="00B07F57"/>
    <w:rsid w:val="00B471C7"/>
    <w:rsid w:val="00BC4796"/>
    <w:rsid w:val="00C327A7"/>
    <w:rsid w:val="00CF5334"/>
    <w:rsid w:val="00D03A00"/>
    <w:rsid w:val="00D13E57"/>
    <w:rsid w:val="00D23380"/>
    <w:rsid w:val="00D81E4B"/>
    <w:rsid w:val="00DA03E0"/>
    <w:rsid w:val="00E261FE"/>
    <w:rsid w:val="00E473ED"/>
    <w:rsid w:val="00E47C83"/>
    <w:rsid w:val="00E57612"/>
    <w:rsid w:val="00E72B9C"/>
    <w:rsid w:val="00E75F44"/>
    <w:rsid w:val="00E87AF5"/>
    <w:rsid w:val="00E922A7"/>
    <w:rsid w:val="00EA3310"/>
    <w:rsid w:val="00EF4BAF"/>
    <w:rsid w:val="00F07EEA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30E0"/>
  </w:style>
  <w:style w:type="character" w:customStyle="1" w:styleId="Heading1Char">
    <w:name w:val="Heading 1 Char"/>
    <w:basedOn w:val="DefaultParagraphFont"/>
    <w:link w:val="Heading1"/>
    <w:uiPriority w:val="9"/>
    <w:rsid w:val="00430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pder2-pathwa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2023-08-16T15:31:00Z</dcterms:created>
  <dcterms:modified xsi:type="dcterms:W3CDTF">2023-08-16T15:31:00Z</dcterms:modified>
</cp:coreProperties>
</file>