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6933" w14:textId="77777777" w:rsidR="004B34E7" w:rsidRDefault="004B34E7" w:rsidP="004B34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Content Enhancement Routine</w:t>
      </w:r>
    </w:p>
    <w:p w14:paraId="56E8BFB0" w14:textId="368B57CA" w:rsidR="004B34E7" w:rsidRDefault="004B34E7" w:rsidP="004B34E7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Professional Learning</w:t>
      </w:r>
      <w:r>
        <w:rPr>
          <w:b/>
          <w:sz w:val="24"/>
          <w:szCs w:val="24"/>
        </w:rPr>
        <w:t xml:space="preserve"> Micro-</w:t>
      </w:r>
      <w:proofErr w:type="gramStart"/>
      <w:r>
        <w:rPr>
          <w:b/>
          <w:sz w:val="24"/>
          <w:szCs w:val="24"/>
        </w:rPr>
        <w:t>credential</w:t>
      </w:r>
      <w:proofErr w:type="gramEnd"/>
      <w:r w:rsidR="00262159">
        <w:rPr>
          <w:b/>
          <w:sz w:val="24"/>
          <w:szCs w:val="24"/>
        </w:rPr>
        <w:t xml:space="preserve"> Checklist</w:t>
      </w:r>
    </w:p>
    <w:p w14:paraId="3A0EAE03" w14:textId="66C5A4D0" w:rsidR="004B34E7" w:rsidRDefault="004B34E7" w:rsidP="004B34E7">
      <w:pPr>
        <w:spacing w:line="240" w:lineRule="auto"/>
        <w:rPr>
          <w:sz w:val="24"/>
          <w:szCs w:val="24"/>
        </w:rPr>
      </w:pPr>
    </w:p>
    <w:tbl>
      <w:tblPr>
        <w:tblW w:w="1071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  <w:gridCol w:w="1350"/>
        <w:gridCol w:w="1350"/>
      </w:tblGrid>
      <w:tr w:rsidR="004B34E7" w14:paraId="0037DD09" w14:textId="77777777" w:rsidTr="00D25858">
        <w:trPr>
          <w:trHeight w:val="681"/>
        </w:trPr>
        <w:tc>
          <w:tcPr>
            <w:tcW w:w="801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7238" w14:textId="77777777" w:rsidR="004B34E7" w:rsidRPr="00F1575D" w:rsidRDefault="004B34E7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F1575D">
              <w:rPr>
                <w:b/>
                <w:szCs w:val="24"/>
              </w:rPr>
              <w:t>Tasks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B2F9" w14:textId="77777777" w:rsidR="004B34E7" w:rsidRPr="00F1575D" w:rsidRDefault="004B34E7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F1575D">
              <w:rPr>
                <w:b/>
                <w:szCs w:val="24"/>
              </w:rPr>
              <w:t>Date Completed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D21F" w14:textId="77777777" w:rsidR="004B34E7" w:rsidRPr="00F1575D" w:rsidRDefault="004B34E7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Document Upload</w:t>
            </w:r>
            <w:r w:rsidRPr="00F1575D">
              <w:rPr>
                <w:b/>
                <w:szCs w:val="24"/>
              </w:rPr>
              <w:t>/ Notes</w:t>
            </w:r>
          </w:p>
        </w:tc>
      </w:tr>
      <w:tr w:rsidR="004B34E7" w14:paraId="2FB39416" w14:textId="77777777" w:rsidTr="00D25858">
        <w:trPr>
          <w:trHeight w:val="708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9B7" w14:textId="71BBB26E" w:rsidR="004B34E7" w:rsidRDefault="0075162C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 a SIM Content E</w:t>
            </w:r>
            <w:r w:rsidR="004B34E7">
              <w:rPr>
                <w:b/>
                <w:sz w:val="24"/>
                <w:szCs w:val="24"/>
              </w:rPr>
              <w:t>nhancement Routine</w:t>
            </w:r>
          </w:p>
          <w:p w14:paraId="52A9AB34" w14:textId="2CE7DD25" w:rsidR="004B34E7" w:rsidRPr="0075162C" w:rsidRDefault="0075162C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5162C">
              <w:rPr>
                <w:rFonts w:ascii="Verdana" w:hAnsi="Verdana"/>
                <w:sz w:val="20"/>
                <w:szCs w:val="20"/>
              </w:rPr>
              <w:t>Attend a SIM Content Enhancement Routine workshop</w:t>
            </w:r>
            <w:r w:rsidRPr="0075162C">
              <w:rPr>
                <w:rFonts w:ascii="Verdana" w:hAnsi="Verdana"/>
                <w:sz w:val="20"/>
                <w:szCs w:val="20"/>
              </w:rPr>
              <w:t xml:space="preserve"> or work one-on-one with a</w:t>
            </w:r>
            <w:r w:rsidR="00262159">
              <w:rPr>
                <w:rFonts w:ascii="Verdana" w:hAnsi="Verdana"/>
                <w:sz w:val="20"/>
                <w:szCs w:val="20"/>
              </w:rPr>
              <w:t>n Active</w:t>
            </w:r>
            <w:r w:rsidRPr="0075162C">
              <w:rPr>
                <w:rFonts w:ascii="Verdana" w:hAnsi="Verdana"/>
                <w:sz w:val="20"/>
                <w:szCs w:val="20"/>
              </w:rPr>
              <w:t xml:space="preserve"> SIM Professional Developer or Specialist to l</w:t>
            </w:r>
            <w:r w:rsidRPr="0075162C">
              <w:rPr>
                <w:rFonts w:ascii="Verdana" w:hAnsi="Verdana"/>
                <w:sz w:val="20"/>
                <w:szCs w:val="20"/>
              </w:rPr>
              <w:t>earn a SIM Content Enhancement Routine</w:t>
            </w:r>
            <w:r w:rsidR="00262159">
              <w:rPr>
                <w:rFonts w:ascii="Verdana" w:hAnsi="Verdana"/>
                <w:sz w:val="20"/>
                <w:szCs w:val="20"/>
              </w:rPr>
              <w:t>.</w:t>
            </w:r>
            <w:r w:rsidR="004B34E7" w:rsidRPr="0075162C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DD81" w14:textId="77777777" w:rsidR="004B34E7" w:rsidRDefault="004B34E7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821E" w14:textId="77777777" w:rsidR="004B34E7" w:rsidRDefault="004B34E7" w:rsidP="00D25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B34E7" w14:paraId="37044E4B" w14:textId="77777777" w:rsidTr="00D25858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C80C" w14:textId="71F1BD42" w:rsidR="0075162C" w:rsidRPr="0075162C" w:rsidRDefault="0075162C" w:rsidP="007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Log in/sign in to Badgelist.com</w:t>
            </w:r>
          </w:p>
          <w:p w14:paraId="4A1EBE4D" w14:textId="7CCFEDFE" w:rsidR="004B34E7" w:rsidRPr="0075162C" w:rsidRDefault="0075162C" w:rsidP="007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/>
              </w:rPr>
            </w:pPr>
            <w:r w:rsidRPr="0075162C">
              <w:rPr>
                <w:rFonts w:ascii="Verdana" w:hAnsi="Verdana"/>
                <w:sz w:val="20"/>
                <w:szCs w:val="20"/>
              </w:rPr>
              <w:t>Visit the SIM Content Enhancement Group at</w: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instrText xml:space="preserve"> HYPERLINK "</w:instrTex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instrText>https://www.badgelist.com/SIM-Content-Enhancement</w:instrTex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instrText xml:space="preserve">" </w:instrTex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75162C">
              <w:rPr>
                <w:rStyle w:val="Hyperlink"/>
                <w:rFonts w:ascii="Verdana" w:hAnsi="Verdana"/>
                <w:b/>
                <w:sz w:val="20"/>
                <w:szCs w:val="20"/>
              </w:rPr>
              <w:t>https://www.badgelist.com/SIM-Content-Enhancement</w:t>
            </w:r>
            <w:r w:rsidRPr="0075162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75162C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and </w:t>
            </w:r>
            <w:r w:rsidRPr="00262159">
              <w:rPr>
                <w:rFonts w:ascii="Verdana" w:eastAsia="Verdana" w:hAnsi="Verdana" w:cs="Verdana"/>
                <w:b/>
                <w:color w:val="3B3B3B"/>
                <w:sz w:val="20"/>
                <w:szCs w:val="20"/>
              </w:rPr>
              <w:t>Join</w:t>
            </w:r>
            <w:r w:rsidRPr="0075162C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the Credential for the Routine </w:t>
            </w:r>
            <w:r w:rsidR="003C4D7C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>you learned.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64F2" w14:textId="77777777" w:rsidR="004B34E7" w:rsidRDefault="004B34E7" w:rsidP="00D2585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4AA4" w14:textId="77777777" w:rsidR="004B34E7" w:rsidRPr="00A01647" w:rsidRDefault="004B34E7" w:rsidP="00D25858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75162C" w14:paraId="1BF44893" w14:textId="77777777" w:rsidTr="00D25858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C571" w14:textId="4F96489F" w:rsidR="0075162C" w:rsidRDefault="0075162C" w:rsidP="007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Evidence</w:t>
            </w:r>
          </w:p>
          <w:p w14:paraId="6AFB8E7D" w14:textId="113FC723" w:rsidR="0075162C" w:rsidRPr="0075162C" w:rsidRDefault="0075162C" w:rsidP="007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5162C">
              <w:rPr>
                <w:rFonts w:ascii="Verdana" w:hAnsi="Verdana"/>
                <w:sz w:val="20"/>
                <w:szCs w:val="20"/>
              </w:rPr>
              <w:t xml:space="preserve">Fill in the required evidence for your credential: </w:t>
            </w:r>
          </w:p>
          <w:p w14:paraId="56C74D39" w14:textId="7BF2E714" w:rsidR="0075162C" w:rsidRPr="00262159" w:rsidRDefault="0075162C" w:rsidP="0026215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62159">
              <w:rPr>
                <w:rFonts w:ascii="Verdana" w:hAnsi="Verdana"/>
                <w:sz w:val="20"/>
                <w:szCs w:val="20"/>
              </w:rPr>
              <w:t>Name of your Professional Developer(s)</w:t>
            </w:r>
          </w:p>
          <w:p w14:paraId="08FB97E5" w14:textId="49384866" w:rsidR="0075162C" w:rsidRPr="00262159" w:rsidRDefault="0075162C" w:rsidP="0026215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262159">
              <w:rPr>
                <w:rFonts w:ascii="Verdana" w:hAnsi="Verdana"/>
                <w:sz w:val="20"/>
                <w:szCs w:val="20"/>
              </w:rPr>
              <w:t>Date and Reflection for the workshop</w:t>
            </w:r>
            <w:r w:rsidR="00223C90">
              <w:rPr>
                <w:rFonts w:ascii="Verdana" w:hAnsi="Verdana"/>
                <w:sz w:val="20"/>
                <w:szCs w:val="20"/>
              </w:rPr>
              <w:t>/session</w:t>
            </w:r>
            <w:r w:rsidRPr="00262159">
              <w:rPr>
                <w:rFonts w:ascii="Verdana" w:hAnsi="Verdana"/>
                <w:sz w:val="20"/>
                <w:szCs w:val="20"/>
              </w:rPr>
              <w:t xml:space="preserve"> you attended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DA93" w14:textId="77777777" w:rsidR="0075162C" w:rsidRDefault="0075162C" w:rsidP="00D2585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D96" w14:textId="77777777" w:rsidR="0075162C" w:rsidRPr="00A01647" w:rsidRDefault="0075162C" w:rsidP="00D25858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75162C" w14:paraId="5C035DC9" w14:textId="77777777" w:rsidTr="00D25858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27A4" w14:textId="77777777" w:rsidR="0075162C" w:rsidRPr="0075162C" w:rsidRDefault="0075162C" w:rsidP="0075162C">
            <w:pPr>
              <w:spacing w:line="240" w:lineRule="auto"/>
              <w:contextualSpacing/>
              <w:rPr>
                <w:rFonts w:eastAsia="Times New Roman"/>
                <w:color w:val="000000" w:themeColor="text1"/>
                <w:lang w:val="en-US"/>
              </w:rPr>
            </w:pPr>
            <w:r w:rsidRPr="0075162C">
              <w:rPr>
                <w:b/>
                <w:bCs/>
                <w:color w:val="000000" w:themeColor="text1"/>
                <w:sz w:val="24"/>
                <w:szCs w:val="24"/>
              </w:rPr>
              <w:t>Request Feedback</w:t>
            </w:r>
          </w:p>
          <w:p w14:paraId="46F1892A" w14:textId="77777777" w:rsidR="00262159" w:rsidRDefault="0075162C" w:rsidP="007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Click on the </w:t>
            </w:r>
            <w:r w:rsidRPr="0075162C">
              <w:rPr>
                <w:rFonts w:ascii="Verdana" w:hAnsi="Verdana" w:cs="Calibri"/>
                <w:b/>
                <w:i/>
                <w:color w:val="000000" w:themeColor="text1"/>
                <w:sz w:val="20"/>
                <w:szCs w:val="20"/>
              </w:rPr>
              <w:t>Request Feedback</w:t>
            </w: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button to notify KUCRL that you have completed your credential.  </w:t>
            </w:r>
          </w:p>
          <w:p w14:paraId="0463BD3C" w14:textId="77777777" w:rsidR="00262159" w:rsidRDefault="00262159" w:rsidP="0075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0CBC7856" w14:textId="65810615" w:rsidR="0075162C" w:rsidRPr="00262159" w:rsidRDefault="0075162C" w:rsidP="0026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Credential will be awarded after approval of your</w:t>
            </w:r>
            <w:r w:rsidR="000E02BA"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SIM</w:t>
            </w:r>
            <w:r w:rsid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P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rofessio</w:t>
            </w:r>
            <w:r w:rsid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nal D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eveloper</w:t>
            </w:r>
            <w:r w:rsid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or S</w:t>
            </w:r>
            <w:r w:rsidR="000E02BA"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pecialist</w:t>
            </w:r>
            <w:r w:rsidR="00262159"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and payment has been received.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3803" w14:textId="77777777" w:rsidR="0075162C" w:rsidRDefault="0075162C" w:rsidP="00D2585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8A7A" w14:textId="77777777" w:rsidR="0075162C" w:rsidRPr="00A01647" w:rsidRDefault="0075162C" w:rsidP="00D25858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</w:tbl>
    <w:p w14:paraId="624406CC" w14:textId="77777777" w:rsidR="0075162C" w:rsidRDefault="0075162C" w:rsidP="009D41F1">
      <w:pPr>
        <w:spacing w:line="240" w:lineRule="auto"/>
        <w:jc w:val="center"/>
        <w:rPr>
          <w:b/>
          <w:sz w:val="24"/>
          <w:szCs w:val="24"/>
        </w:rPr>
      </w:pPr>
    </w:p>
    <w:p w14:paraId="4699FB9A" w14:textId="77777777" w:rsidR="000E02BA" w:rsidRDefault="000E02BA" w:rsidP="009D41F1">
      <w:pPr>
        <w:spacing w:line="240" w:lineRule="auto"/>
        <w:jc w:val="center"/>
        <w:rPr>
          <w:b/>
          <w:sz w:val="24"/>
          <w:szCs w:val="24"/>
        </w:rPr>
      </w:pPr>
    </w:p>
    <w:p w14:paraId="52FB69F5" w14:textId="299DE9A4" w:rsidR="009D41F1" w:rsidRDefault="009D41F1" w:rsidP="009D41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Content Enhancement Routine</w:t>
      </w:r>
    </w:p>
    <w:p w14:paraId="121CC3DC" w14:textId="107012BB" w:rsidR="009D41F1" w:rsidRDefault="009D41F1" w:rsidP="009D41F1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Fidelity </w:t>
      </w:r>
      <w:r w:rsidR="000F782F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Implementation </w:t>
      </w:r>
      <w:r w:rsidR="00514675">
        <w:rPr>
          <w:b/>
          <w:sz w:val="24"/>
          <w:szCs w:val="24"/>
        </w:rPr>
        <w:t>Micro-credential</w:t>
      </w:r>
      <w:r w:rsidR="00262159">
        <w:rPr>
          <w:b/>
          <w:sz w:val="24"/>
          <w:szCs w:val="24"/>
        </w:rPr>
        <w:t xml:space="preserve"> Checklist</w:t>
      </w:r>
    </w:p>
    <w:p w14:paraId="749278F4" w14:textId="5DD182BF" w:rsidR="009D41F1" w:rsidRDefault="009D41F1" w:rsidP="009D41F1">
      <w:pPr>
        <w:spacing w:line="240" w:lineRule="auto"/>
        <w:rPr>
          <w:sz w:val="24"/>
          <w:szCs w:val="24"/>
        </w:rPr>
      </w:pPr>
    </w:p>
    <w:tbl>
      <w:tblPr>
        <w:tblW w:w="1071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  <w:gridCol w:w="1350"/>
        <w:gridCol w:w="1350"/>
      </w:tblGrid>
      <w:tr w:rsidR="00F1575D" w14:paraId="0AFDCD7B" w14:textId="77777777" w:rsidTr="00F1575D">
        <w:trPr>
          <w:trHeight w:val="681"/>
        </w:trPr>
        <w:tc>
          <w:tcPr>
            <w:tcW w:w="801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460F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F1575D">
              <w:rPr>
                <w:b/>
                <w:szCs w:val="24"/>
              </w:rPr>
              <w:t>Task</w:t>
            </w:r>
            <w:r w:rsidR="005811BD" w:rsidRPr="00F1575D">
              <w:rPr>
                <w:b/>
                <w:szCs w:val="24"/>
              </w:rPr>
              <w:t>s</w:t>
            </w:r>
          </w:p>
          <w:p w14:paraId="648F92C0" w14:textId="77777777" w:rsidR="0075162C" w:rsidRDefault="0075162C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</w:p>
          <w:p w14:paraId="32372506" w14:textId="72FDBFC4" w:rsidR="0075162C" w:rsidRPr="00F1575D" w:rsidRDefault="0075162C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Target Completion Date: __________________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1EBD" w14:textId="77777777" w:rsidR="009D41F1" w:rsidRPr="00F1575D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 w:rsidRPr="00F1575D">
              <w:rPr>
                <w:b/>
                <w:szCs w:val="24"/>
              </w:rPr>
              <w:t>Date Completed</w:t>
            </w:r>
          </w:p>
        </w:tc>
        <w:tc>
          <w:tcPr>
            <w:tcW w:w="135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FE0B" w14:textId="595E5C72" w:rsidR="009D41F1" w:rsidRPr="00F1575D" w:rsidRDefault="00F1575D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Document Upload</w:t>
            </w:r>
            <w:r w:rsidR="009D41F1" w:rsidRPr="00F1575D">
              <w:rPr>
                <w:b/>
                <w:szCs w:val="24"/>
              </w:rPr>
              <w:t>/ Notes</w:t>
            </w:r>
          </w:p>
        </w:tc>
      </w:tr>
      <w:tr w:rsidR="00F1575D" w14:paraId="0DC7EC95" w14:textId="77777777" w:rsidTr="00F1575D">
        <w:trPr>
          <w:trHeight w:val="708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A739" w14:textId="77777777" w:rsidR="009D41F1" w:rsidRPr="000019D7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>Partner with an Active SIM PD or Specialist</w:t>
            </w:r>
          </w:p>
          <w:p w14:paraId="296081AB" w14:textId="6DFFFBE9" w:rsidR="00262159" w:rsidRPr="00262159" w:rsidRDefault="00262159" w:rsidP="00262159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262159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Join</w:t>
            </w:r>
            <w:r w:rsidRPr="002621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002621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Badgel</w:t>
            </w:r>
            <w:r w:rsidRPr="002621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2621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262159">
              <w:rPr>
                <w:rFonts w:ascii="Verdana" w:hAnsi="Verdana"/>
                <w:color w:val="000000" w:themeColor="text1"/>
                <w:sz w:val="20"/>
                <w:szCs w:val="20"/>
              </w:rPr>
              <w:t>Fidelity of Implementation</w:t>
            </w:r>
            <w:r w:rsidRPr="002621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Micro-credential.</w:t>
            </w:r>
          </w:p>
          <w:p w14:paraId="0ADC10C0" w14:textId="5EF73286" w:rsidR="009D41F1" w:rsidRPr="0075162C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75162C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Partner with an Active SIM Profess</w:t>
            </w:r>
            <w:r w:rsidR="00262159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ional Developer or Specialist and p</w:t>
            </w:r>
            <w:r w:rsidRPr="0075162C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ost the name of who you will partner with to complete the badge requirements.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3D76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BC0D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1575D" w14:paraId="5109083C" w14:textId="77777777" w:rsidTr="00F1575D">
        <w:trPr>
          <w:trHeight w:val="1104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C9E6" w14:textId="067D54B8" w:rsidR="009D41F1" w:rsidRPr="000019D7" w:rsidRDefault="009D41F1" w:rsidP="00F1575D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>Develop a Draft Device</w:t>
            </w:r>
          </w:p>
          <w:p w14:paraId="2A0D581E" w14:textId="29F1692F" w:rsidR="009D41F1" w:rsidRPr="000E02BA" w:rsidRDefault="009D41F1" w:rsidP="00F1575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Develop and post</w:t>
            </w:r>
            <w:r w:rsidR="006A6C6A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,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in Badge List</w:t>
            </w:r>
            <w:r w:rsidR="006A6C6A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,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a draft device related to content that predicts the instruction of the content with a group or a class.  Follow the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>Get Ready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section to prepare the draft.  Practice applying the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>Linking Steps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to develop the draft.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Apply the appropriate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</w:rPr>
              <w:t>Device Checklist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and post with the draft.</w:t>
            </w:r>
            <w:r w:rsidR="00A177D6"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Discuss with your coach.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4F63" w14:textId="77777777" w:rsidR="009D41F1" w:rsidRDefault="009D41F1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76AA" w14:textId="77777777" w:rsidR="009D41F1" w:rsidRPr="00A01647" w:rsidRDefault="009D41F1" w:rsidP="00A01647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F1575D" w14:paraId="15C8F74C" w14:textId="77777777" w:rsidTr="00F1575D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D3A4" w14:textId="77777777" w:rsidR="009D41F1" w:rsidRPr="000E02BA" w:rsidRDefault="009D41F1" w:rsidP="00F1575D">
            <w:pPr>
              <w:widowControl w:val="0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Engage with Coach</w:t>
            </w:r>
          </w:p>
          <w:p w14:paraId="75FD1F5B" w14:textId="77777777" w:rsidR="009D41F1" w:rsidRPr="000019D7" w:rsidRDefault="009D41F1" w:rsidP="00F1575D">
            <w:pPr>
              <w:widowControl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lastRenderedPageBreak/>
              <w:t>Coaching feedback and follow up.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Request feedback on each device. Coaches will also complete a device checklist. Together compare checklists online and/or in real time.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CBAA" w14:textId="77777777" w:rsidR="009D41F1" w:rsidRDefault="009D41F1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F7ED" w14:textId="77777777" w:rsidR="009D41F1" w:rsidRPr="00FC28B9" w:rsidRDefault="009D41F1" w:rsidP="00A01647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F1575D" w14:paraId="1E9CF234" w14:textId="77777777" w:rsidTr="00F1575D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DAED" w14:textId="77777777" w:rsidR="009D41F1" w:rsidRPr="000E02BA" w:rsidRDefault="009D41F1" w:rsidP="00F1575D">
            <w:pPr>
              <w:widowControl w:val="0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Co-construct and Instruction</w:t>
            </w:r>
          </w:p>
          <w:p w14:paraId="49B29867" w14:textId="16B1B59B" w:rsidR="009D41F1" w:rsidRPr="000019D7" w:rsidRDefault="009D41F1" w:rsidP="00F1575D">
            <w:pPr>
              <w:widowControl w:val="0"/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sz w:val="16"/>
                <w:szCs w:val="16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Co-construct and instruct with the 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Device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using the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>Cue-Do-Review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steps with a group or class.  Follow the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>Get Set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section to introduce the 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device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to students.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8D3E" w14:textId="77777777" w:rsidR="009D41F1" w:rsidRDefault="009D41F1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7DF5" w14:textId="77777777" w:rsidR="009D41F1" w:rsidRDefault="009D41F1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1575D" w14:paraId="73A7325D" w14:textId="77777777" w:rsidTr="00F1575D">
        <w:trPr>
          <w:trHeight w:val="1203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7256" w14:textId="77777777" w:rsidR="009D41F1" w:rsidRPr="000E02BA" w:rsidRDefault="009D41F1" w:rsidP="00F1575D">
            <w:pPr>
              <w:widowControl w:val="0"/>
              <w:spacing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Video and/or Observe</w:t>
            </w:r>
          </w:p>
          <w:p w14:paraId="73A2FE9E" w14:textId="527D91B0" w:rsidR="009D41F1" w:rsidRPr="000E02BA" w:rsidRDefault="009D41F1" w:rsidP="00F1575D">
            <w:pPr>
              <w:widowControl w:val="0"/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Be observed by your professional developer in person or by video conducting the Routine, using the Cue-Do-Review process. 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Review your video, apply the </w:t>
            </w:r>
            <w:r w:rsidR="00CD6445"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>Cue-Do-Review checklist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, and post</w:t>
            </w:r>
            <w:r w:rsidR="00E5098D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as your evidence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.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Your professional developer will use the Cue-Do-Review checklist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.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</w:t>
            </w:r>
          </w:p>
          <w:p w14:paraId="4F0EE823" w14:textId="2793C4DD" w:rsidR="009D41F1" w:rsidRPr="000019D7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eastAsia="Verdana"/>
                <w:color w:val="3B3B3B"/>
                <w:sz w:val="16"/>
                <w:szCs w:val="16"/>
              </w:rPr>
            </w:pPr>
            <w:r w:rsidRPr="000E02BA">
              <w:rPr>
                <w:rFonts w:ascii="Verdana" w:eastAsia="Verdana" w:hAnsi="Verdana"/>
                <w:b/>
                <w:color w:val="3B3B3B"/>
                <w:sz w:val="20"/>
                <w:szCs w:val="20"/>
                <w:highlight w:val="white"/>
              </w:rPr>
              <w:t>Engage with Coach</w:t>
            </w:r>
            <w:r w:rsidRPr="000E02BA">
              <w:rPr>
                <w:rFonts w:ascii="Verdana" w:eastAsia="Verdana" w:hAnsi="Verdana"/>
                <w:color w:val="3B3B3B"/>
                <w:sz w:val="20"/>
                <w:szCs w:val="20"/>
                <w:highlight w:val="white"/>
              </w:rPr>
              <w:t xml:space="preserve"> </w:t>
            </w:r>
            <w:r w:rsidR="0076777A"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>Coaches will also complete a device checklist. Together compare checklists online and/or in real time.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608F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F942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1575D" w14:paraId="0F6934D2" w14:textId="77777777" w:rsidTr="00F1575D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0E5F" w14:textId="1DE4A0E1" w:rsidR="009D41F1" w:rsidRPr="000E02BA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Use the Content Enhancement Routine Routinely</w:t>
            </w:r>
            <w:r w:rsidRPr="000019D7">
              <w:rPr>
                <w:sz w:val="24"/>
                <w:szCs w:val="24"/>
              </w:rPr>
              <w:t xml:space="preserve"> </w:t>
            </w:r>
          </w:p>
          <w:p w14:paraId="7DE844A0" w14:textId="1BE53770" w:rsidR="009D41F1" w:rsidRPr="000019D7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Use the 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Content Enhancement routine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regularly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with a group or class.  Follow the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>Go!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and </w:t>
            </w:r>
            <w:r w:rsidRPr="000E02BA">
              <w:rPr>
                <w:rFonts w:ascii="Verdana" w:eastAsia="Verdana" w:hAnsi="Verdana" w:cs="Verdana"/>
                <w:b/>
                <w:color w:val="3B3B3B"/>
                <w:sz w:val="20"/>
                <w:szCs w:val="20"/>
                <w:highlight w:val="white"/>
              </w:rPr>
              <w:t xml:space="preserve">Win! 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sections of the guidebook.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 xml:space="preserve"> Reflect on the process.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A08A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B610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1575D" w14:paraId="367FB52E" w14:textId="77777777" w:rsidTr="00F1575D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07D2" w14:textId="77777777" w:rsidR="009D41F1" w:rsidRPr="000E02BA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Submit Implementation Portfolio</w:t>
            </w:r>
          </w:p>
          <w:p w14:paraId="1864F196" w14:textId="77777777" w:rsidR="009D41F1" w:rsidRPr="000E02BA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Describe: </w:t>
            </w:r>
          </w:p>
          <w:p w14:paraId="7394C95A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180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Group/Student (size, level, student characteristics, etc.) </w:t>
            </w:r>
          </w:p>
          <w:p w14:paraId="2DFD74F0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180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Length of implementation (days, weeks, months, amount of time per day, days per week, etc.) Include artifacts: </w:t>
            </w:r>
          </w:p>
          <w:p w14:paraId="6F7BDCBF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180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Your draft and final devices </w:t>
            </w:r>
          </w:p>
          <w:p w14:paraId="7DD0891D" w14:textId="5341E826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180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Student devices without student names (HALO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= High, Average, Low, Other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) </w:t>
            </w:r>
          </w:p>
          <w:p w14:paraId="442915F2" w14:textId="035CD85E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180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Post 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to 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your implementation portfolio</w:t>
            </w:r>
          </w:p>
          <w:p w14:paraId="773BBADB" w14:textId="438C7A63" w:rsidR="009D41F1" w:rsidRPr="000E02BA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contextualSpacing/>
              <w:rPr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Submit a Log</w:t>
            </w:r>
            <w:r w:rsidR="00CD6445" w:rsidRPr="000019D7">
              <w:rPr>
                <w:b/>
                <w:sz w:val="24"/>
                <w:szCs w:val="24"/>
              </w:rPr>
              <w:t xml:space="preserve"> (reflection)</w:t>
            </w:r>
          </w:p>
          <w:p w14:paraId="497C4A83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204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What went well - Why? </w:t>
            </w:r>
          </w:p>
          <w:p w14:paraId="40434D3F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204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What was a challenge - Why?</w:t>
            </w:r>
          </w:p>
          <w:p w14:paraId="70F73291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204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What you will do next time </w:t>
            </w:r>
          </w:p>
          <w:p w14:paraId="565BC5DB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204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What adjustments you made </w:t>
            </w:r>
          </w:p>
          <w:p w14:paraId="19C25307" w14:textId="77777777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204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Ideas generated for issues encountered </w:t>
            </w:r>
          </w:p>
          <w:p w14:paraId="4EF7FFAB" w14:textId="7F3FF25D" w:rsidR="009D41F1" w:rsidRPr="000E02BA" w:rsidRDefault="009D41F1" w:rsidP="00F1575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8" w:hanging="204"/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Post your log</w:t>
            </w:r>
            <w:r w:rsidR="00CD6445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in your portfolio</w:t>
            </w:r>
          </w:p>
          <w:p w14:paraId="1B1831F1" w14:textId="1A20BBD5" w:rsidR="009D41F1" w:rsidRPr="000019D7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sz w:val="16"/>
                <w:szCs w:val="16"/>
                <w:highlight w:val="white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Optional: Submit a Student Interview (interview a student about usefulness and implementation)</w:t>
            </w:r>
            <w:r w:rsidR="006746F4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*****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B6D5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B968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1575D" w14:paraId="51C8C266" w14:textId="77777777" w:rsidTr="00F1575D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7CDA" w14:textId="1C5622DC" w:rsidR="009D41F1" w:rsidRPr="000E02BA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Post Completion Date</w:t>
            </w:r>
            <w:r w:rsidR="000E02BA">
              <w:rPr>
                <w:b/>
                <w:sz w:val="24"/>
                <w:szCs w:val="24"/>
              </w:rPr>
              <w:t xml:space="preserve"> &amp; Feedback</w:t>
            </w:r>
          </w:p>
          <w:p w14:paraId="64CF207F" w14:textId="77777777" w:rsidR="009D41F1" w:rsidRPr="000E02BA" w:rsidRDefault="009D41F1" w:rsidP="00F1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Once you and your coach agree on completion, post the date you completed the requirements for this micro-credential.</w:t>
            </w:r>
          </w:p>
          <w:p w14:paraId="791E8D49" w14:textId="77777777" w:rsidR="00F1575D" w:rsidRPr="000E02BA" w:rsidRDefault="00F1575D" w:rsidP="00F1575D">
            <w:pPr>
              <w:spacing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0E02BA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Request Feedback</w:t>
            </w:r>
          </w:p>
          <w:p w14:paraId="13CA6D63" w14:textId="77777777" w:rsidR="00262159" w:rsidRDefault="00262159" w:rsidP="0026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Click on the </w:t>
            </w:r>
            <w:r w:rsidRPr="0075162C">
              <w:rPr>
                <w:rFonts w:ascii="Verdana" w:hAnsi="Verdana" w:cs="Calibri"/>
                <w:b/>
                <w:i/>
                <w:color w:val="000000" w:themeColor="text1"/>
                <w:sz w:val="20"/>
                <w:szCs w:val="20"/>
              </w:rPr>
              <w:t>Request Feedback</w:t>
            </w: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button to notify KUCRL that you have completed your credential.  </w:t>
            </w:r>
          </w:p>
          <w:p w14:paraId="57D332C6" w14:textId="77777777" w:rsidR="00262159" w:rsidRDefault="00262159" w:rsidP="0026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7D009A8C" w14:textId="5C4FBE87" w:rsidR="00F1575D" w:rsidRPr="000019D7" w:rsidRDefault="00262159" w:rsidP="0026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Credential will be awarded after approval of your SIM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P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rofessio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nal D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eveloper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or S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pecialist and payment has been received.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E785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9A20" w14:textId="77777777" w:rsidR="009D41F1" w:rsidRDefault="009D41F1" w:rsidP="00A0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DCF830" w14:textId="140D61B3" w:rsidR="00F1575D" w:rsidRDefault="00F1575D">
      <w:pPr>
        <w:spacing w:line="240" w:lineRule="auto"/>
        <w:rPr>
          <w:b/>
          <w:sz w:val="24"/>
          <w:szCs w:val="24"/>
        </w:rPr>
      </w:pPr>
    </w:p>
    <w:p w14:paraId="23C27C26" w14:textId="0561894D" w:rsidR="00F41163" w:rsidRDefault="00F41163" w:rsidP="00F411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Content Enhancement Routine</w:t>
      </w:r>
    </w:p>
    <w:p w14:paraId="5E700A5D" w14:textId="7334D695" w:rsidR="00F41163" w:rsidRDefault="006C0BDE" w:rsidP="0075162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SIM </w:t>
      </w:r>
      <w:r w:rsidR="00F41163">
        <w:rPr>
          <w:b/>
          <w:sz w:val="24"/>
          <w:szCs w:val="24"/>
        </w:rPr>
        <w:t xml:space="preserve">Specialist </w:t>
      </w:r>
      <w:r>
        <w:rPr>
          <w:b/>
          <w:sz w:val="24"/>
          <w:szCs w:val="24"/>
        </w:rPr>
        <w:t>Micro-credential</w:t>
      </w:r>
    </w:p>
    <w:p w14:paraId="0B4A6FAD" w14:textId="77777777" w:rsidR="00F41163" w:rsidRDefault="00F41163" w:rsidP="00F41163">
      <w:pPr>
        <w:spacing w:line="240" w:lineRule="auto"/>
        <w:rPr>
          <w:sz w:val="24"/>
          <w:szCs w:val="24"/>
        </w:rPr>
      </w:pPr>
    </w:p>
    <w:tbl>
      <w:tblPr>
        <w:tblW w:w="1050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1500"/>
        <w:gridCol w:w="1440"/>
      </w:tblGrid>
      <w:tr w:rsidR="00F41163" w14:paraId="049D3515" w14:textId="77777777" w:rsidTr="00F1575D">
        <w:tc>
          <w:tcPr>
            <w:tcW w:w="756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E3D0" w14:textId="77777777" w:rsidR="00F41163" w:rsidRDefault="00F41163" w:rsidP="00A0164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Task</w:t>
            </w:r>
          </w:p>
          <w:p w14:paraId="0BB2B140" w14:textId="77777777" w:rsidR="0075162C" w:rsidRDefault="0075162C" w:rsidP="00A0164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3F28398" w14:textId="3D8D5CFB" w:rsidR="00F41163" w:rsidRDefault="0075162C" w:rsidP="007516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Completion Date: __________________</w:t>
            </w:r>
          </w:p>
        </w:tc>
        <w:tc>
          <w:tcPr>
            <w:tcW w:w="150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40AD" w14:textId="77777777" w:rsidR="00F41163" w:rsidRDefault="00F41163" w:rsidP="00A0164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144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FA3F" w14:textId="77777777" w:rsidR="00F41163" w:rsidRDefault="00F41163" w:rsidP="00A0164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Upload /Notes </w:t>
            </w:r>
          </w:p>
        </w:tc>
      </w:tr>
      <w:tr w:rsidR="00F41163" w14:paraId="2E2715CB" w14:textId="77777777" w:rsidTr="00F1575D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1337" w14:textId="77777777" w:rsidR="00F41163" w:rsidRPr="000019D7" w:rsidRDefault="00F41163" w:rsidP="00A0164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>Partner with an Active SIM PD or Specialist</w:t>
            </w:r>
          </w:p>
          <w:p w14:paraId="5AA05C1E" w14:textId="54FAD213" w:rsidR="006C0BDE" w:rsidRPr="000E02BA" w:rsidRDefault="006C0BDE" w:rsidP="00A01647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0" w:name="_3cpa0nuzzs2j" w:colFirst="0" w:colLast="0"/>
            <w:bookmarkEnd w:id="0"/>
            <w:r w:rsidRPr="00262159">
              <w:rPr>
                <w:rFonts w:ascii="Verdana" w:eastAsia="Verdana" w:hAnsi="Verdana" w:cs="Verdana"/>
                <w:b/>
                <w:color w:val="555555"/>
                <w:sz w:val="20"/>
                <w:szCs w:val="20"/>
              </w:rPr>
              <w:t>Join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the Badge List Specialist Micro-credential.</w:t>
            </w:r>
          </w:p>
          <w:p w14:paraId="038FDB62" w14:textId="77777777" w:rsidR="00F41163" w:rsidRPr="000019D7" w:rsidRDefault="00F41163" w:rsidP="00A01647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sz w:val="24"/>
                <w:szCs w:val="24"/>
              </w:rPr>
            </w:pPr>
            <w:r w:rsidRPr="00262159">
              <w:rPr>
                <w:rFonts w:ascii="Verdana" w:eastAsia="Verdana" w:hAnsi="Verdana" w:cs="Verdana"/>
                <w:b/>
                <w:color w:val="555555"/>
                <w:sz w:val="20"/>
                <w:szCs w:val="20"/>
              </w:rPr>
              <w:t xml:space="preserve">Post 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the name of the SIM Professional Developer who will partner with you in this process.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ED22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0379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1163" w14:paraId="7C23A47E" w14:textId="77777777" w:rsidTr="00F1575D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E89C" w14:textId="77777777" w:rsidR="00F41163" w:rsidRPr="000019D7" w:rsidRDefault="00F41163" w:rsidP="00A0164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 xml:space="preserve">Demonstrate Implementation with Fidelity </w:t>
            </w:r>
          </w:p>
          <w:p w14:paraId="289776AD" w14:textId="730EEC89" w:rsidR="00F41163" w:rsidRPr="005D75C6" w:rsidRDefault="00F41163" w:rsidP="00A01647">
            <w:pPr>
              <w:widowControl w:val="0"/>
              <w:spacing w:line="240" w:lineRule="auto"/>
              <w:contextualSpacing/>
              <w:rPr>
                <w:rFonts w:ascii="Verdana" w:hAnsi="Verdana"/>
                <w:b/>
              </w:rPr>
            </w:pPr>
            <w:r w:rsidRPr="000019D7">
              <w:rPr>
                <w:b/>
                <w:sz w:val="24"/>
                <w:szCs w:val="24"/>
              </w:rPr>
              <w:t>(</w:t>
            </w:r>
            <w:r w:rsidRPr="005D75C6">
              <w:rPr>
                <w:b/>
                <w:i/>
                <w:sz w:val="24"/>
                <w:szCs w:val="24"/>
              </w:rPr>
              <w:t>FI Badge Completion</w:t>
            </w:r>
            <w:r w:rsidR="005D75C6">
              <w:rPr>
                <w:b/>
                <w:i/>
                <w:sz w:val="24"/>
                <w:szCs w:val="24"/>
              </w:rPr>
              <w:t>)</w:t>
            </w:r>
            <w:bookmarkStart w:id="1" w:name="_GoBack"/>
            <w:bookmarkEnd w:id="1"/>
          </w:p>
          <w:p w14:paraId="55B081B2" w14:textId="58F12ECE" w:rsidR="00F41163" w:rsidRPr="000E02BA" w:rsidRDefault="00F41163" w:rsidP="00A01647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sz w:val="20"/>
                <w:szCs w:val="20"/>
              </w:rPr>
            </w:pPr>
            <w:bookmarkStart w:id="2" w:name="_fuhar27qqwim" w:colFirst="0" w:colLast="0"/>
            <w:bookmarkEnd w:id="2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Earned through demonstration of fidelity of implementation/competence in instructing with students.</w:t>
            </w:r>
            <w:r w:rsidR="006C0BDE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Meet all requirements outlined in badge.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6200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A020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1163" w14:paraId="71CB402F" w14:textId="77777777" w:rsidTr="00F1575D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70CD" w14:textId="77777777" w:rsidR="00F41163" w:rsidRPr="000019D7" w:rsidRDefault="00F41163" w:rsidP="00A0164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>Instruct a Teacher</w:t>
            </w:r>
          </w:p>
          <w:p w14:paraId="54767291" w14:textId="2F840938" w:rsidR="00F41163" w:rsidRPr="000E02BA" w:rsidRDefault="00F41163" w:rsidP="00A01647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3" w:name="_aqy0c41mrfck" w:colFirst="0" w:colLast="0"/>
            <w:bookmarkEnd w:id="3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Guide/coach another teacher/instructor through the entire Routine. Help them to follow the instructional steps in guidebook.</w:t>
            </w:r>
            <w:r w:rsidR="006C0BDE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Support the teacher’s implementation with necessary materials (e.g., guidebook, slide deck, handouts)</w:t>
            </w:r>
            <w:r w:rsid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.</w:t>
            </w:r>
          </w:p>
          <w:p w14:paraId="0967BD29" w14:textId="77777777" w:rsidR="00F41163" w:rsidRPr="000019D7" w:rsidRDefault="00F41163" w:rsidP="00A01647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b/>
                <w:sz w:val="24"/>
              </w:rPr>
            </w:pPr>
            <w:r w:rsidRPr="000019D7">
              <w:rPr>
                <w:b/>
                <w:sz w:val="24"/>
              </w:rPr>
              <w:t xml:space="preserve">Engage with Coach </w:t>
            </w:r>
          </w:p>
          <w:p w14:paraId="5F15F586" w14:textId="15038BFE" w:rsidR="00F41163" w:rsidRPr="000E02BA" w:rsidRDefault="00F41163" w:rsidP="00A01647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100" w:after="10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Coach will support</w:t>
            </w:r>
            <w:r w:rsidR="006C0BDE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the potential Specialist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with development of the </w:t>
            </w:r>
            <w:r w:rsidR="006C0BDE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slide deck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presentation</w:t>
            </w:r>
            <w:r w:rsidR="006C0BDE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, 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handout materials</w:t>
            </w:r>
            <w:r w:rsidR="006C0BDE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, etc. </w:t>
            </w:r>
            <w:r w:rsidR="00A37C26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Discuss how to provide feedback to teacher.</w:t>
            </w:r>
          </w:p>
          <w:p w14:paraId="6878EF24" w14:textId="77777777" w:rsidR="00F41163" w:rsidRPr="000019D7" w:rsidRDefault="00F41163" w:rsidP="00A01647"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</w:rPr>
              <w:t>Coaches will also complete a device checklist for the teacher. Together compare checklists online and/or in real time to discuss feedback that will be provided.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33A4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BBD9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1163" w14:paraId="08CCB891" w14:textId="77777777" w:rsidTr="00F1575D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3F71" w14:textId="77777777" w:rsidR="00F41163" w:rsidRPr="000019D7" w:rsidRDefault="00F41163" w:rsidP="00A0164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 xml:space="preserve">Describe your Instruction </w:t>
            </w:r>
          </w:p>
          <w:p w14:paraId="38E04C9B" w14:textId="77777777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4" w:name="_3daabqg30ny1" w:colFirst="0" w:colLast="0"/>
            <w:bookmarkEnd w:id="4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Submit a description of your coaching with the instructor. </w:t>
            </w:r>
          </w:p>
          <w:p w14:paraId="475A6819" w14:textId="77777777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What were the successes?</w:t>
            </w:r>
          </w:p>
          <w:p w14:paraId="40DEEE30" w14:textId="441E41B3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What were the challenges? </w:t>
            </w:r>
          </w:p>
          <w:p w14:paraId="7F30EFF3" w14:textId="2E44EB28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How did you</w:t>
            </w:r>
            <w:r w:rsidR="00A37C26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and the teacher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 problem solve issues? </w:t>
            </w:r>
          </w:p>
          <w:p w14:paraId="101088FA" w14:textId="1372298D" w:rsidR="00F41163" w:rsidRPr="000019D7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What adjustments did you make?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97C4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15D7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1163" w14:paraId="4D9C4CA5" w14:textId="77777777" w:rsidTr="00F1575D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55E3" w14:textId="77777777" w:rsidR="00F41163" w:rsidRPr="000019D7" w:rsidRDefault="00F41163" w:rsidP="00A0164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019D7">
              <w:rPr>
                <w:b/>
                <w:sz w:val="24"/>
                <w:szCs w:val="24"/>
              </w:rPr>
              <w:t xml:space="preserve">Describe Implementation </w:t>
            </w:r>
          </w:p>
          <w:p w14:paraId="69D8BCAE" w14:textId="77777777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5" w:name="_gucbd8jiepk4" w:colFirst="0" w:colLast="0"/>
            <w:bookmarkEnd w:id="5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Describe implementation in the instructor's class with student(s):</w:t>
            </w:r>
          </w:p>
          <w:p w14:paraId="3ACB4989" w14:textId="77777777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6" w:name="_samy4wb750x3" w:colFirst="0" w:colLast="0"/>
            <w:bookmarkEnd w:id="6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What were the successes? </w:t>
            </w:r>
          </w:p>
          <w:p w14:paraId="23D0DCF2" w14:textId="77777777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7" w:name="_f7dlrpir9u1k" w:colFirst="0" w:colLast="0"/>
            <w:bookmarkEnd w:id="7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What were the challenges? </w:t>
            </w:r>
          </w:p>
          <w:p w14:paraId="1EB8F107" w14:textId="29121590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8" w:name="_ax8sauyuedci" w:colFirst="0" w:colLast="0"/>
            <w:bookmarkEnd w:id="8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How did </w:t>
            </w:r>
            <w:r w:rsidR="00A37C26"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you and the teacher </w:t>
            </w:r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 xml:space="preserve">solve the issues? </w:t>
            </w:r>
          </w:p>
          <w:p w14:paraId="242D728C" w14:textId="77777777" w:rsidR="00F41163" w:rsidRPr="000E02BA" w:rsidRDefault="00F41163" w:rsidP="00A37C26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Verdana" w:eastAsia="Verdana" w:hAnsi="Verdana" w:cs="Verdana"/>
                <w:color w:val="555555"/>
                <w:sz w:val="20"/>
                <w:szCs w:val="20"/>
              </w:rPr>
            </w:pPr>
            <w:bookmarkStart w:id="9" w:name="_ryjpxptvn4gp" w:colFirst="0" w:colLast="0"/>
            <w:bookmarkEnd w:id="9"/>
            <w:r w:rsidRPr="000E02BA">
              <w:rPr>
                <w:rFonts w:ascii="Verdana" w:eastAsia="Verdana" w:hAnsi="Verdana" w:cs="Verdana"/>
                <w:color w:val="555555"/>
                <w:sz w:val="20"/>
                <w:szCs w:val="20"/>
              </w:rPr>
              <w:t>What adjustments did you make?</w:t>
            </w:r>
          </w:p>
          <w:p w14:paraId="479FF915" w14:textId="77777777" w:rsidR="005811BD" w:rsidRPr="000E02BA" w:rsidRDefault="005811BD" w:rsidP="005811BD">
            <w:pPr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</w:pPr>
          </w:p>
          <w:p w14:paraId="38036D77" w14:textId="4C4F529A" w:rsidR="005811BD" w:rsidRPr="000019D7" w:rsidRDefault="005811BD" w:rsidP="005811BD"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Optional: Submit a Student Interview (interview a student about usefulness and implementation)</w:t>
            </w:r>
            <w:r w:rsidR="006746F4"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 xml:space="preserve"> </w:t>
            </w: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*****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327D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D175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1163" w14:paraId="1AEBD00C" w14:textId="77777777" w:rsidTr="00F1575D"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8BD9" w14:textId="77777777" w:rsidR="000E02BA" w:rsidRPr="000E02BA" w:rsidRDefault="000E02BA" w:rsidP="000E0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0019D7">
              <w:rPr>
                <w:b/>
                <w:sz w:val="24"/>
                <w:szCs w:val="24"/>
              </w:rPr>
              <w:t>Post Completion Date</w:t>
            </w:r>
            <w:r>
              <w:rPr>
                <w:b/>
                <w:sz w:val="24"/>
                <w:szCs w:val="24"/>
              </w:rPr>
              <w:t xml:space="preserve"> &amp; Feedback</w:t>
            </w:r>
          </w:p>
          <w:p w14:paraId="49980143" w14:textId="77777777" w:rsidR="000E02BA" w:rsidRPr="000E02BA" w:rsidRDefault="000E02BA" w:rsidP="000E0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Verdana" w:hAnsi="Verdana" w:cs="Verdana"/>
                <w:color w:val="3B3B3B"/>
                <w:sz w:val="20"/>
                <w:szCs w:val="20"/>
              </w:rPr>
            </w:pPr>
            <w:r w:rsidRPr="000E02BA">
              <w:rPr>
                <w:rFonts w:ascii="Verdana" w:eastAsia="Verdana" w:hAnsi="Verdana" w:cs="Verdana"/>
                <w:color w:val="3B3B3B"/>
                <w:sz w:val="20"/>
                <w:szCs w:val="20"/>
                <w:highlight w:val="white"/>
              </w:rPr>
              <w:t>Once you and your coach agree on completion, post the date you completed the requirements for this micro-credential.</w:t>
            </w:r>
          </w:p>
          <w:p w14:paraId="677543E0" w14:textId="77777777" w:rsidR="000E02BA" w:rsidRPr="000E02BA" w:rsidRDefault="000E02BA" w:rsidP="000E02BA">
            <w:pPr>
              <w:spacing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0E02BA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</w:rPr>
              <w:t>Request Feedback</w:t>
            </w:r>
          </w:p>
          <w:p w14:paraId="7E547C02" w14:textId="77777777" w:rsidR="00262159" w:rsidRDefault="00262159" w:rsidP="0026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Click on the </w:t>
            </w:r>
            <w:r w:rsidRPr="0075162C">
              <w:rPr>
                <w:rFonts w:ascii="Verdana" w:hAnsi="Verdana" w:cs="Calibri"/>
                <w:b/>
                <w:i/>
                <w:color w:val="000000" w:themeColor="text1"/>
                <w:sz w:val="20"/>
                <w:szCs w:val="20"/>
              </w:rPr>
              <w:t>Request Feedback</w:t>
            </w: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 xml:space="preserve"> button to notify KUCRL that you have </w:t>
            </w:r>
            <w:r w:rsidRPr="0075162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lastRenderedPageBreak/>
              <w:t xml:space="preserve">completed your credential.  </w:t>
            </w:r>
          </w:p>
          <w:p w14:paraId="0A264A8C" w14:textId="77777777" w:rsidR="00262159" w:rsidRDefault="00262159" w:rsidP="0026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4E3ECE8" w14:textId="7A068D09" w:rsidR="00266AE8" w:rsidRPr="00266AE8" w:rsidRDefault="00262159" w:rsidP="00262159">
            <w:pPr>
              <w:jc w:val="center"/>
            </w:pP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Credential will be awarded after approval of your SIM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P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rofessio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nal D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eveloper</w:t>
            </w:r>
            <w:r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 xml:space="preserve"> or S</w:t>
            </w:r>
            <w:r w:rsidRPr="00262159"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  <w:t>pecialist and payment has been received.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4106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42A0" w14:textId="77777777" w:rsidR="00F41163" w:rsidRDefault="00F41163" w:rsidP="00A0164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CD5AFCF" w14:textId="6F9A1C01" w:rsidR="00FB7EEF" w:rsidRPr="00DD0921" w:rsidRDefault="00FB7EEF" w:rsidP="00F41163">
      <w:pPr>
        <w:rPr>
          <w:rFonts w:asciiTheme="minorHAnsi" w:hAnsiTheme="minorHAnsi" w:cstheme="minorHAnsi"/>
          <w:sz w:val="20"/>
          <w:szCs w:val="20"/>
        </w:rPr>
      </w:pPr>
    </w:p>
    <w:sectPr w:rsidR="00FB7EEF" w:rsidRPr="00DD0921" w:rsidSect="00F1575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E09E1" w14:textId="77777777" w:rsidR="009D5C3D" w:rsidRDefault="009D5C3D" w:rsidP="00F41163">
      <w:pPr>
        <w:spacing w:line="240" w:lineRule="auto"/>
      </w:pPr>
      <w:r>
        <w:separator/>
      </w:r>
    </w:p>
  </w:endnote>
  <w:endnote w:type="continuationSeparator" w:id="0">
    <w:p w14:paraId="0169FFC5" w14:textId="77777777" w:rsidR="009D5C3D" w:rsidRDefault="009D5C3D" w:rsidP="00F41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DAC0" w14:textId="77777777" w:rsidR="00F41163" w:rsidRPr="00DD0921" w:rsidRDefault="00F41163" w:rsidP="00F41163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9.21.18 pgraner@ku.edu</w:t>
    </w:r>
  </w:p>
  <w:p w14:paraId="3B080108" w14:textId="77777777" w:rsidR="00F41163" w:rsidRPr="00F41163" w:rsidRDefault="00F41163" w:rsidP="00F4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BDD" w14:textId="77777777" w:rsidR="009D5C3D" w:rsidRDefault="009D5C3D" w:rsidP="00F41163">
      <w:pPr>
        <w:spacing w:line="240" w:lineRule="auto"/>
      </w:pPr>
      <w:r>
        <w:separator/>
      </w:r>
    </w:p>
  </w:footnote>
  <w:footnote w:type="continuationSeparator" w:id="0">
    <w:p w14:paraId="0B29B5C0" w14:textId="77777777" w:rsidR="009D5C3D" w:rsidRDefault="009D5C3D" w:rsidP="00F411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D17"/>
    <w:multiLevelType w:val="hybridMultilevel"/>
    <w:tmpl w:val="605E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522D"/>
    <w:multiLevelType w:val="hybridMultilevel"/>
    <w:tmpl w:val="4A52C296"/>
    <w:lvl w:ilvl="0" w:tplc="08CCFF0E">
      <w:numFmt w:val="bullet"/>
      <w:lvlText w:val="•"/>
      <w:lvlJc w:val="left"/>
      <w:pPr>
        <w:ind w:left="504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BA9516D"/>
    <w:multiLevelType w:val="hybridMultilevel"/>
    <w:tmpl w:val="050A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F1"/>
    <w:rsid w:val="000019D7"/>
    <w:rsid w:val="000E02BA"/>
    <w:rsid w:val="000F782F"/>
    <w:rsid w:val="00136F71"/>
    <w:rsid w:val="00223C90"/>
    <w:rsid w:val="002373D7"/>
    <w:rsid w:val="00262159"/>
    <w:rsid w:val="00266AE8"/>
    <w:rsid w:val="002F6DAE"/>
    <w:rsid w:val="003C4D7C"/>
    <w:rsid w:val="004B34E7"/>
    <w:rsid w:val="00514675"/>
    <w:rsid w:val="005811BD"/>
    <w:rsid w:val="005D75C6"/>
    <w:rsid w:val="0064313D"/>
    <w:rsid w:val="006746F4"/>
    <w:rsid w:val="006A6C6A"/>
    <w:rsid w:val="006C0BDE"/>
    <w:rsid w:val="0075162C"/>
    <w:rsid w:val="0076777A"/>
    <w:rsid w:val="009D41F1"/>
    <w:rsid w:val="009D5C3D"/>
    <w:rsid w:val="00A177D6"/>
    <w:rsid w:val="00A37C26"/>
    <w:rsid w:val="00CD6445"/>
    <w:rsid w:val="00D83D83"/>
    <w:rsid w:val="00DD0921"/>
    <w:rsid w:val="00DD73B2"/>
    <w:rsid w:val="00E12A23"/>
    <w:rsid w:val="00E5098D"/>
    <w:rsid w:val="00F1575D"/>
    <w:rsid w:val="00F41163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5E921"/>
  <w15:chartTrackingRefBased/>
  <w15:docId w15:val="{992EAA25-2633-BF45-BED0-821E762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1F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1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1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6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411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63"/>
    <w:rPr>
      <w:rFonts w:ascii="Arial" w:eastAsia="Arial" w:hAnsi="Arial" w:cs="Arial"/>
      <w:sz w:val="22"/>
      <w:szCs w:val="2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41163"/>
    <w:rPr>
      <w:rFonts w:ascii="Arial" w:eastAsia="Arial" w:hAnsi="Arial" w:cs="Arial"/>
      <w:color w:val="434343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751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pgraner</dc:creator>
  <cp:keywords/>
  <dc:description/>
  <cp:lastModifiedBy>Microsoft Office User</cp:lastModifiedBy>
  <cp:revision>6</cp:revision>
  <dcterms:created xsi:type="dcterms:W3CDTF">2018-09-28T18:06:00Z</dcterms:created>
  <dcterms:modified xsi:type="dcterms:W3CDTF">2018-09-28T18:58:00Z</dcterms:modified>
</cp:coreProperties>
</file>