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7655" w14:textId="69724DDB" w:rsidR="00AE5883" w:rsidRPr="00F17A84" w:rsidRDefault="007B6654" w:rsidP="006763C8">
      <w:pPr>
        <w:rPr>
          <w:rFonts w:ascii="Arial" w:eastAsia="Times New Roman" w:hAnsi="Arial" w:cs="Arial"/>
          <w:color w:val="000000"/>
        </w:rPr>
      </w:pPr>
      <w:r w:rsidRPr="006763C8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B3002F5" wp14:editId="06EBA78A">
                <wp:simplePos x="0" y="0"/>
                <wp:positionH relativeFrom="page">
                  <wp:posOffset>0</wp:posOffset>
                </wp:positionH>
                <wp:positionV relativeFrom="page">
                  <wp:posOffset>1905</wp:posOffset>
                </wp:positionV>
                <wp:extent cx="9143365" cy="744220"/>
                <wp:effectExtent l="0" t="0" r="635" b="5080"/>
                <wp:wrapNone/>
                <wp:docPr id="1" name="docshapegroup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44220"/>
                          <a:chOff x="0" y="3"/>
                          <a:chExt cx="14399" cy="1172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4399" cy="1017"/>
                          </a:xfrm>
                          <a:custGeom>
                            <a:avLst/>
                            <a:gdLst>
                              <a:gd name="T0" fmla="*/ 14398 w 14399"/>
                              <a:gd name="T1" fmla="+- 0 3 3"/>
                              <a:gd name="T2" fmla="*/ 3 h 1017"/>
                              <a:gd name="T3" fmla="*/ 0 w 14399"/>
                              <a:gd name="T4" fmla="+- 0 3 3"/>
                              <a:gd name="T5" fmla="*/ 3 h 1017"/>
                              <a:gd name="T6" fmla="*/ 0 w 14399"/>
                              <a:gd name="T7" fmla="+- 0 58 3"/>
                              <a:gd name="T8" fmla="*/ 58 h 1017"/>
                              <a:gd name="T9" fmla="*/ 3249 w 14399"/>
                              <a:gd name="T10" fmla="+- 0 76 3"/>
                              <a:gd name="T11" fmla="*/ 76 h 1017"/>
                              <a:gd name="T12" fmla="*/ 4169 w 14399"/>
                              <a:gd name="T13" fmla="+- 0 112 3"/>
                              <a:gd name="T14" fmla="*/ 112 h 1017"/>
                              <a:gd name="T15" fmla="*/ 5031 w 14399"/>
                              <a:gd name="T16" fmla="+- 0 166 3"/>
                              <a:gd name="T17" fmla="*/ 166 h 1017"/>
                              <a:gd name="T18" fmla="*/ 5778 w 14399"/>
                              <a:gd name="T19" fmla="+- 0 239 3"/>
                              <a:gd name="T20" fmla="*/ 239 h 1017"/>
                              <a:gd name="T21" fmla="*/ 6448 w 14399"/>
                              <a:gd name="T22" fmla="+- 0 330 3"/>
                              <a:gd name="T23" fmla="*/ 330 h 1017"/>
                              <a:gd name="T24" fmla="*/ 7387 w 14399"/>
                              <a:gd name="T25" fmla="+- 0 493 3"/>
                              <a:gd name="T26" fmla="*/ 493 h 1017"/>
                              <a:gd name="T27" fmla="*/ 7732 w 14399"/>
                              <a:gd name="T28" fmla="+- 0 548 3"/>
                              <a:gd name="T29" fmla="*/ 548 h 1017"/>
                              <a:gd name="T30" fmla="*/ 8230 w 14399"/>
                              <a:gd name="T31" fmla="+- 0 656 3"/>
                              <a:gd name="T32" fmla="*/ 656 h 1017"/>
                              <a:gd name="T33" fmla="*/ 9303 w 14399"/>
                              <a:gd name="T34" fmla="+- 0 802 3"/>
                              <a:gd name="T35" fmla="*/ 802 h 1017"/>
                              <a:gd name="T36" fmla="*/ 9858 w 14399"/>
                              <a:gd name="T37" fmla="+- 0 856 3"/>
                              <a:gd name="T38" fmla="*/ 856 h 1017"/>
                              <a:gd name="T39" fmla="*/ 10988 w 14399"/>
                              <a:gd name="T40" fmla="+- 0 947 3"/>
                              <a:gd name="T41" fmla="*/ 947 h 1017"/>
                              <a:gd name="T42" fmla="*/ 12042 w 14399"/>
                              <a:gd name="T43" fmla="+- 0 1001 3"/>
                              <a:gd name="T44" fmla="*/ 1001 h 1017"/>
                              <a:gd name="T45" fmla="*/ 12981 w 14399"/>
                              <a:gd name="T46" fmla="+- 0 1019 3"/>
                              <a:gd name="T47" fmla="*/ 1019 h 1017"/>
                              <a:gd name="T48" fmla="*/ 14398 w 14399"/>
                              <a:gd name="T49" fmla="+- 0 1019 3"/>
                              <a:gd name="T50" fmla="*/ 1019 h 1017"/>
                              <a:gd name="T51" fmla="*/ 14398 w 14399"/>
                              <a:gd name="T52" fmla="+- 0 3 3"/>
                              <a:gd name="T53" fmla="*/ 3 h 10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4399" h="1017">
                                <a:moveTo>
                                  <a:pt x="14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3249" y="73"/>
                                </a:lnTo>
                                <a:lnTo>
                                  <a:pt x="4169" y="109"/>
                                </a:lnTo>
                                <a:lnTo>
                                  <a:pt x="5031" y="163"/>
                                </a:lnTo>
                                <a:lnTo>
                                  <a:pt x="5778" y="236"/>
                                </a:lnTo>
                                <a:lnTo>
                                  <a:pt x="6448" y="327"/>
                                </a:lnTo>
                                <a:lnTo>
                                  <a:pt x="7387" y="490"/>
                                </a:lnTo>
                                <a:lnTo>
                                  <a:pt x="7732" y="545"/>
                                </a:lnTo>
                                <a:lnTo>
                                  <a:pt x="8230" y="653"/>
                                </a:lnTo>
                                <a:lnTo>
                                  <a:pt x="9303" y="799"/>
                                </a:lnTo>
                                <a:lnTo>
                                  <a:pt x="9858" y="853"/>
                                </a:lnTo>
                                <a:lnTo>
                                  <a:pt x="10988" y="944"/>
                                </a:lnTo>
                                <a:lnTo>
                                  <a:pt x="12042" y="998"/>
                                </a:lnTo>
                                <a:lnTo>
                                  <a:pt x="12981" y="1016"/>
                                </a:lnTo>
                                <a:lnTo>
                                  <a:pt x="14398" y="1016"/>
                                </a:lnTo>
                                <a:lnTo>
                                  <a:pt x="14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0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2770" y="3"/>
                            <a:ext cx="1629" cy="128"/>
                          </a:xfrm>
                          <a:custGeom>
                            <a:avLst/>
                            <a:gdLst>
                              <a:gd name="T0" fmla="+- 0 14398 12770"/>
                              <a:gd name="T1" fmla="*/ T0 w 1629"/>
                              <a:gd name="T2" fmla="+- 0 3 3"/>
                              <a:gd name="T3" fmla="*/ 3 h 128"/>
                              <a:gd name="T4" fmla="+- 0 12770 12770"/>
                              <a:gd name="T5" fmla="*/ T4 w 1629"/>
                              <a:gd name="T6" fmla="+- 0 3 3"/>
                              <a:gd name="T7" fmla="*/ 3 h 128"/>
                              <a:gd name="T8" fmla="+- 0 12962 12770"/>
                              <a:gd name="T9" fmla="*/ T8 w 1629"/>
                              <a:gd name="T10" fmla="+- 0 130 3"/>
                              <a:gd name="T11" fmla="*/ 130 h 128"/>
                              <a:gd name="T12" fmla="+- 0 14398 12770"/>
                              <a:gd name="T13" fmla="*/ T12 w 1629"/>
                              <a:gd name="T14" fmla="+- 0 130 3"/>
                              <a:gd name="T15" fmla="*/ 130 h 128"/>
                              <a:gd name="T16" fmla="+- 0 14398 12770"/>
                              <a:gd name="T17" fmla="*/ T16 w 1629"/>
                              <a:gd name="T18" fmla="+- 0 3 3"/>
                              <a:gd name="T19" fmla="*/ 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9" h="128">
                                <a:moveTo>
                                  <a:pt x="1628" y="0"/>
                                </a:moveTo>
                                <a:lnTo>
                                  <a:pt x="0" y="0"/>
                                </a:lnTo>
                                <a:lnTo>
                                  <a:pt x="192" y="127"/>
                                </a:lnTo>
                                <a:lnTo>
                                  <a:pt x="1628" y="127"/>
                                </a:lnTo>
                                <a:lnTo>
                                  <a:pt x="1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/>
                        </wps:cNvSpPr>
                        <wps:spPr bwMode="auto">
                          <a:xfrm>
                            <a:off x="0" y="3"/>
                            <a:ext cx="14399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78AFA" w14:textId="77777777" w:rsidR="005B07C0" w:rsidRDefault="005B07C0">
                              <w:pPr>
                                <w:spacing w:before="9"/>
                                <w:rPr>
                                  <w:rFonts w:ascii="Times New Roman"/>
                                  <w:sz w:val="5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002F5" id="docshapegroup1" o:spid="_x0000_s1026" alt="&quot;&quot;" style="position:absolute;margin-left:0;margin-top:.15pt;width:719.95pt;height:58.6pt;z-index:15728640;mso-position-horizontal-relative:page;mso-position-vertical-relative:page" coordorigin=",3" coordsize="14399,1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">
                <v:shape id="docshape2" o:spid="_x0000_s1027" style="position:absolute;top:3;width:14399;height:1017;visibility:visible;mso-wrap-style:square;v-text-anchor:top" coordsize="14399,1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" path="m14398,l,,,55,3249,73r920,36l5031,163r747,73l6448,327r939,163l7732,545r498,108l9303,799r555,54l10988,944r1054,54l12981,1016r1417,l14398,xe" fillcolor="#7f0900" stroked="f">
                  <v:path arrowok="t" o:connecttype="custom" o:connectlocs="14398,3;0,3;0,58;3249,76;4169,112;5031,166;5778,239;6448,330;7387,493;7732,548;8230,656;9303,802;9858,856;10988,947;12042,1001;12981,1019;14398,1019;14398,3" o:connectangles="0,0,0,0,0,0,0,0,0,0,0,0,0,0,0,0,0,0"/>
                </v:shape>
                <v:shape id="docshape3" o:spid="_x0000_s1028" style="position:absolute;left:12770;top:3;width:1629;height:128;visibility:visible;mso-wrap-style:square;v-text-anchor:top" coordsize="1629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" path="m1628,l,,192,127r1436,l1628,xe" fillcolor="#ffd900" stroked="f">
                  <v:path arrowok="t" o:connecttype="custom" o:connectlocs="1628,3;0,3;192,130;1628,130;1628,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top:3;width:14399;height:1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F378AFA" w14:textId="77777777" w:rsidR="005B07C0" w:rsidRDefault="005B07C0">
                        <w:pPr>
                          <w:spacing w:before="9"/>
                          <w:rPr>
                            <w:rFonts w:ascii="Times New Roman"/>
                            <w:sz w:val="53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94E6E" w:rsidRPr="00F17A84">
        <w:rPr>
          <w:rFonts w:ascii="Arial" w:hAnsi="Arial" w:cs="Arial"/>
          <w:b/>
          <w:bCs/>
          <w:noProof/>
        </w:rPr>
        <w:t>Overview</w:t>
      </w:r>
    </w:p>
    <w:p w14:paraId="7442A394" w14:textId="124BFD22" w:rsidR="003603CF" w:rsidRPr="003603CF" w:rsidRDefault="003603CF" w:rsidP="003603CF">
      <w:pPr>
        <w:widowControl/>
        <w:autoSpaceDE/>
        <w:autoSpaceDN/>
        <w:rPr>
          <w:rFonts w:ascii="Calibri" w:eastAsia="Times New Roman" w:hAnsi="Calibri" w:cs="Calibri"/>
          <w:color w:val="000000"/>
          <w:sz w:val="21"/>
          <w:szCs w:val="21"/>
        </w:rPr>
      </w:pP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This study investigated the effects of teaching high school students with LD a strategy for advocating for </w:t>
      </w:r>
      <w:r w:rsidR="000F7FC8" w:rsidRPr="003603CF">
        <w:rPr>
          <w:rFonts w:ascii="Calibri" w:eastAsia="Times New Roman" w:hAnsi="Calibri" w:cs="Calibri"/>
          <w:color w:val="000000"/>
          <w:sz w:val="21"/>
          <w:szCs w:val="21"/>
        </w:rPr>
        <w:t>themselves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 while </w:t>
      </w:r>
      <w:r w:rsidR="000F7FC8" w:rsidRPr="003603CF">
        <w:rPr>
          <w:rFonts w:ascii="Calibri" w:eastAsia="Times New Roman" w:hAnsi="Calibri" w:cs="Calibri"/>
          <w:color w:val="000000"/>
          <w:sz w:val="21"/>
          <w:szCs w:val="21"/>
        </w:rPr>
        <w:t>participating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0F7FC8" w:rsidRPr="003603CF">
        <w:rPr>
          <w:rFonts w:ascii="Calibri" w:eastAsia="Times New Roman" w:hAnsi="Calibri" w:cs="Calibri"/>
          <w:color w:val="000000"/>
          <w:sz w:val="21"/>
          <w:szCs w:val="21"/>
        </w:rPr>
        <w:t>in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 educational conferences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such as Individual Education Planning (IP) conferences. Sixteen students were randomly selected </w:t>
      </w:r>
      <w:r w:rsidR="000F7FC8" w:rsidRPr="003603CF">
        <w:rPr>
          <w:rFonts w:ascii="Calibri" w:eastAsia="Times New Roman" w:hAnsi="Calibri" w:cs="Calibri"/>
          <w:color w:val="000000"/>
          <w:sz w:val="21"/>
          <w:szCs w:val="21"/>
        </w:rPr>
        <w:t>into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 an experimental or control group. The </w:t>
      </w:r>
      <w:r w:rsidR="000F7FC8" w:rsidRPr="003603CF">
        <w:rPr>
          <w:rFonts w:ascii="Calibri" w:eastAsia="Times New Roman" w:hAnsi="Calibri" w:cs="Calibri"/>
          <w:color w:val="000000"/>
          <w:sz w:val="21"/>
          <w:szCs w:val="21"/>
        </w:rPr>
        <w:t>eight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 experimental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Students were taught the Sel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>f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-Advocacy Strategy 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>i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ndividually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>.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 A multiple-baseline across-students design and a posttest-only control-group design </w:t>
      </w:r>
      <w:proofErr w:type="gramStart"/>
      <w:r w:rsidRPr="003603CF">
        <w:rPr>
          <w:rFonts w:ascii="Calibri" w:eastAsia="Times New Roman" w:hAnsi="Calibri" w:cs="Calibri"/>
          <w:color w:val="000000"/>
          <w:sz w:val="21"/>
          <w:szCs w:val="21"/>
        </w:rPr>
        <w:t>were</w:t>
      </w:r>
      <w:proofErr w:type="gramEnd"/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 used. For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each repeated 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>t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est, students were asked a series of ten probe questions to simulate a conference situation, and their scores for answers constituted the repeated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measure in the multiple-baseline design. At the end of the study, each student participated in an actual 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>I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EP conference with teachers, parents, and administrators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where the same probe questions were asked. Additionally, the number of goals in the students' IEPs that students contributed at the conference were tallied.</w:t>
      </w:r>
    </w:p>
    <w:p w14:paraId="0B235553" w14:textId="77777777" w:rsidR="000F7FC8" w:rsidRDefault="000F7FC8" w:rsidP="003603CF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</w:p>
    <w:p w14:paraId="3B8A567F" w14:textId="4E436916" w:rsidR="003603CF" w:rsidRPr="003603CF" w:rsidRDefault="003603CF" w:rsidP="003603CF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3603C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Results</w:t>
      </w:r>
    </w:p>
    <w:p w14:paraId="7B360E5B" w14:textId="2D3050DC" w:rsidR="003603CF" w:rsidRPr="003603CF" w:rsidRDefault="003603CF" w:rsidP="003603CF">
      <w:pPr>
        <w:widowControl/>
        <w:autoSpaceDE/>
        <w:autoSpaceDN/>
        <w:rPr>
          <w:rFonts w:ascii="Calibri" w:eastAsia="Times New Roman" w:hAnsi="Calibri" w:cs="Calibri"/>
          <w:color w:val="000000"/>
          <w:sz w:val="21"/>
          <w:szCs w:val="21"/>
        </w:rPr>
      </w:pP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Experimental and control students made an average of 22 relevant contributions during baseline simulated conferences. After instruction, experimental students made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an average of 112 relevant contributions in simulated conferences. During actual I</w:t>
      </w:r>
      <w:r w:rsidR="00337D31">
        <w:rPr>
          <w:rFonts w:ascii="Calibri" w:eastAsia="Times New Roman" w:hAnsi="Calibri" w:cs="Calibri"/>
          <w:color w:val="000000"/>
          <w:sz w:val="21"/>
          <w:szCs w:val="21"/>
        </w:rPr>
        <w:t>E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P conferences, experimental students made an average of 98 relevant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contributions, while control students made an average of 42 relevant contributions. A Mann-Whitney U Test revealed a significant difference </w:t>
      </w:r>
      <w:r w:rsidR="000F7FC8" w:rsidRPr="003603CF">
        <w:rPr>
          <w:rFonts w:ascii="Calibri" w:eastAsia="Times New Roman" w:hAnsi="Calibri" w:cs="Calibri"/>
          <w:color w:val="000000"/>
          <w:sz w:val="21"/>
          <w:szCs w:val="21"/>
        </w:rPr>
        <w:t>between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 the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experimental and control students' performances during their actual I</w:t>
      </w:r>
      <w:r w:rsidR="00337D31">
        <w:rPr>
          <w:rFonts w:ascii="Calibri" w:eastAsia="Times New Roman" w:hAnsi="Calibri" w:cs="Calibri"/>
          <w:color w:val="000000"/>
          <w:sz w:val="21"/>
          <w:szCs w:val="21"/>
        </w:rPr>
        <w:t>E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P conferences in favor of the experimental students.</w:t>
      </w:r>
    </w:p>
    <w:p w14:paraId="652AB6F8" w14:textId="77777777" w:rsidR="000F7FC8" w:rsidRDefault="000F7FC8" w:rsidP="003603CF">
      <w:pPr>
        <w:widowControl/>
        <w:autoSpaceDE/>
        <w:autoSpaceDN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ED71B6E" w14:textId="1B1F06AF" w:rsidR="003603CF" w:rsidRPr="003603CF" w:rsidRDefault="003603CF" w:rsidP="003603CF">
      <w:pPr>
        <w:widowControl/>
        <w:autoSpaceDE/>
        <w:autoSpaceDN/>
        <w:rPr>
          <w:rFonts w:ascii="Calibri" w:eastAsia="Times New Roman" w:hAnsi="Calibri" w:cs="Calibri"/>
          <w:color w:val="000000"/>
          <w:sz w:val="21"/>
          <w:szCs w:val="21"/>
        </w:rPr>
      </w:pP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A review of the students' I</w:t>
      </w:r>
      <w:r w:rsidR="00337D31">
        <w:rPr>
          <w:rFonts w:ascii="Calibri" w:eastAsia="Times New Roman" w:hAnsi="Calibri" w:cs="Calibri"/>
          <w:color w:val="000000"/>
          <w:sz w:val="21"/>
          <w:szCs w:val="21"/>
        </w:rPr>
        <w:t>E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Ps revealed that for the experimental students, 31 out of 36 goals (86%) written for the 8 students were contributed by the students during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their conferences. In contrast, only 3 of 23 goals (13%) written for the control students were contributed by those students at their I</w:t>
      </w:r>
      <w:r w:rsidR="00337D31">
        <w:rPr>
          <w:rFonts w:ascii="Calibri" w:eastAsia="Times New Roman" w:hAnsi="Calibri" w:cs="Calibri"/>
          <w:color w:val="000000"/>
          <w:sz w:val="21"/>
          <w:szCs w:val="21"/>
        </w:rPr>
        <w:t>E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P conferences.</w:t>
      </w:r>
    </w:p>
    <w:p w14:paraId="240AD2BD" w14:textId="77777777" w:rsidR="000F7FC8" w:rsidRDefault="000F7FC8" w:rsidP="003603CF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</w:p>
    <w:p w14:paraId="1D444219" w14:textId="119BE0C6" w:rsidR="003603CF" w:rsidRPr="003603CF" w:rsidRDefault="003603CF" w:rsidP="003603CF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3603C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Conclusions</w:t>
      </w:r>
    </w:p>
    <w:p w14:paraId="7C546EAA" w14:textId="069AE8B8" w:rsidR="003603CF" w:rsidRPr="003603CF" w:rsidRDefault="003603CF" w:rsidP="003603CF">
      <w:pPr>
        <w:widowControl/>
        <w:autoSpaceDE/>
        <w:autoSpaceDN/>
        <w:rPr>
          <w:rFonts w:ascii="Calibri" w:eastAsia="Times New Roman" w:hAnsi="Calibri" w:cs="Calibri"/>
          <w:color w:val="000000"/>
          <w:sz w:val="21"/>
          <w:szCs w:val="21"/>
        </w:rPr>
      </w:pP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This study showed that instruction in the Sel</w:t>
      </w:r>
      <w:r w:rsidR="00337D31">
        <w:rPr>
          <w:rFonts w:ascii="Calibri" w:eastAsia="Times New Roman" w:hAnsi="Calibri" w:cs="Calibri"/>
          <w:color w:val="000000"/>
          <w:sz w:val="21"/>
          <w:szCs w:val="21"/>
        </w:rPr>
        <w:t>f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-Advocacy Strategy resulted in increased numbers of contributions by students with LD in their </w:t>
      </w:r>
      <w:r w:rsidR="00337D31">
        <w:rPr>
          <w:rFonts w:ascii="Calibri" w:eastAsia="Times New Roman" w:hAnsi="Calibri" w:cs="Calibri"/>
          <w:color w:val="000000"/>
          <w:sz w:val="21"/>
          <w:szCs w:val="21"/>
        </w:rPr>
        <w:t>I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EP conferences when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they were compared to a group of students who did not receive the instruction. Additionally, the experimental students' contributions in their conferences resulted in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more goal statements in their </w:t>
      </w:r>
      <w:r w:rsidR="00337D31">
        <w:rPr>
          <w:rFonts w:ascii="Calibri" w:eastAsia="Times New Roman" w:hAnsi="Calibri" w:cs="Calibri"/>
          <w:color w:val="000000"/>
          <w:sz w:val="21"/>
          <w:szCs w:val="21"/>
        </w:rPr>
        <w:t>I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EP documents.</w:t>
      </w:r>
    </w:p>
    <w:p w14:paraId="1A2B7E60" w14:textId="77777777" w:rsidR="000F7FC8" w:rsidRDefault="000F7FC8" w:rsidP="003603CF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</w:p>
    <w:p w14:paraId="4E2666BF" w14:textId="636AFAFC" w:rsidR="003603CF" w:rsidRPr="003603CF" w:rsidRDefault="003603CF" w:rsidP="003603CF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3603C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Reference</w:t>
      </w:r>
    </w:p>
    <w:p w14:paraId="21B06D59" w14:textId="3444AA5C" w:rsidR="003603CF" w:rsidRPr="003603CF" w:rsidRDefault="003603CF" w:rsidP="000F7FC8">
      <w:pPr>
        <w:widowControl/>
        <w:autoSpaceDE/>
        <w:autoSpaceDN/>
        <w:rPr>
          <w:rFonts w:ascii="Calibri" w:eastAsia="Times New Roman" w:hAnsi="Calibri" w:cs="Calibri"/>
          <w:color w:val="000000"/>
          <w:sz w:val="21"/>
          <w:szCs w:val="21"/>
        </w:rPr>
      </w:pP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Van </w:t>
      </w:r>
      <w:proofErr w:type="spellStart"/>
      <w:r w:rsidRPr="003603CF">
        <w:rPr>
          <w:rFonts w:ascii="Calibri" w:eastAsia="Times New Roman" w:hAnsi="Calibri" w:cs="Calibri"/>
          <w:color w:val="000000"/>
          <w:sz w:val="21"/>
          <w:szCs w:val="21"/>
        </w:rPr>
        <w:t>Reusen</w:t>
      </w:r>
      <w:proofErr w:type="spellEnd"/>
      <w:r w:rsidRPr="003603CF">
        <w:rPr>
          <w:rFonts w:ascii="Calibri" w:eastAsia="Times New Roman" w:hAnsi="Calibri" w:cs="Calibri"/>
          <w:color w:val="000000"/>
          <w:sz w:val="21"/>
          <w:szCs w:val="21"/>
        </w:rPr>
        <w:t>, A. K.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>,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 Deshler D. D., &amp; </w:t>
      </w:r>
      <w:proofErr w:type="spellStart"/>
      <w:r w:rsidRPr="003603CF">
        <w:rPr>
          <w:rFonts w:ascii="Calibri" w:eastAsia="Times New Roman" w:hAnsi="Calibri" w:cs="Calibri"/>
          <w:color w:val="000000"/>
          <w:sz w:val="21"/>
          <w:szCs w:val="21"/>
        </w:rPr>
        <w:t>Schumaker</w:t>
      </w:r>
      <w:proofErr w:type="spellEnd"/>
      <w:r w:rsidRPr="003603CF">
        <w:rPr>
          <w:rFonts w:ascii="Calibri" w:eastAsia="Times New Roman" w:hAnsi="Calibri" w:cs="Calibri"/>
          <w:color w:val="000000"/>
          <w:sz w:val="21"/>
          <w:szCs w:val="21"/>
        </w:rPr>
        <w:t xml:space="preserve">, J. B. (1989). Effects of a student participation strategy in facilitating the involvement of adolescents with </w:t>
      </w:r>
      <w:r w:rsidR="000F7FC8" w:rsidRPr="003603CF">
        <w:rPr>
          <w:rFonts w:ascii="Calibri" w:eastAsia="Times New Roman" w:hAnsi="Calibri" w:cs="Calibri"/>
          <w:color w:val="000000"/>
          <w:sz w:val="21"/>
          <w:szCs w:val="21"/>
        </w:rPr>
        <w:t>learning</w:t>
      </w:r>
      <w:r w:rsidR="000F7FC8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3603CF">
        <w:rPr>
          <w:rFonts w:ascii="Calibri" w:eastAsia="Times New Roman" w:hAnsi="Calibri" w:cs="Calibri"/>
          <w:color w:val="000000"/>
          <w:sz w:val="21"/>
          <w:szCs w:val="21"/>
        </w:rPr>
        <w:t>disabilities in the individualized educational program planning process. Learning Disabilities, 1(2), 23-34.</w:t>
      </w:r>
    </w:p>
    <w:p w14:paraId="76B91D7B" w14:textId="6AF1525D" w:rsidR="00AB4A0D" w:rsidRPr="00F17A84" w:rsidRDefault="00AB4A0D" w:rsidP="00F17A84">
      <w:pPr>
        <w:widowControl/>
        <w:autoSpaceDE/>
        <w:autoSpaceDN/>
        <w:rPr>
          <w:rFonts w:ascii="Arial" w:eastAsia="Times New Roman" w:hAnsi="Arial" w:cs="Arial"/>
          <w:color w:val="000000"/>
        </w:rPr>
      </w:pPr>
    </w:p>
    <w:sectPr w:rsidR="00AB4A0D" w:rsidRPr="00F17A84" w:rsidSect="00667873">
      <w:headerReference w:type="even" r:id="rId6"/>
      <w:headerReference w:type="default" r:id="rId7"/>
      <w:footerReference w:type="default" r:id="rId8"/>
      <w:type w:val="continuous"/>
      <w:pgSz w:w="14400" w:h="10800" w:orient="landscape"/>
      <w:pgMar w:top="1368" w:right="1080" w:bottom="1008" w:left="1080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FFAB" w14:textId="77777777" w:rsidR="00A521E8" w:rsidRDefault="00A521E8" w:rsidP="009A30A7">
      <w:r>
        <w:separator/>
      </w:r>
    </w:p>
  </w:endnote>
  <w:endnote w:type="continuationSeparator" w:id="0">
    <w:p w14:paraId="05751612" w14:textId="77777777" w:rsidR="00A521E8" w:rsidRDefault="00A521E8" w:rsidP="009A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B2B0" w14:textId="539E72C2" w:rsidR="009A30A7" w:rsidRPr="009A30A7" w:rsidRDefault="009A30A7" w:rsidP="009A30A7">
    <w:pPr>
      <w:pStyle w:val="Footer"/>
      <w:jc w:val="center"/>
      <w:rPr>
        <w:sz w:val="20"/>
        <w:szCs w:val="20"/>
      </w:rPr>
    </w:pPr>
    <w:r w:rsidRPr="009A30A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E4320CA" wp14:editId="467D1596">
          <wp:simplePos x="0" y="0"/>
          <wp:positionH relativeFrom="column">
            <wp:posOffset>7515225</wp:posOffset>
          </wp:positionH>
          <wp:positionV relativeFrom="paragraph">
            <wp:posOffset>-57150</wp:posOffset>
          </wp:positionV>
          <wp:extent cx="850265" cy="457200"/>
          <wp:effectExtent l="0" t="0" r="635" b="0"/>
          <wp:wrapTight wrapText="bothSides">
            <wp:wrapPolygon edited="0">
              <wp:start x="0" y="0"/>
              <wp:lineTo x="0" y="21000"/>
              <wp:lineTo x="21294" y="21000"/>
              <wp:lineTo x="21294" y="0"/>
              <wp:lineTo x="0" y="0"/>
            </wp:wrapPolygon>
          </wp:wrapTight>
          <wp:docPr id="8" name="Picture 8" descr="SIM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IM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0A7">
      <w:rPr>
        <w:sz w:val="20"/>
        <w:szCs w:val="20"/>
      </w:rPr>
      <w:t xml:space="preserve">The University of Kansas Center for Research on Learning   |   </w:t>
    </w:r>
    <w:hyperlink r:id="rId2" w:history="1">
      <w:r w:rsidRPr="009A30A7">
        <w:rPr>
          <w:rStyle w:val="Hyperlink"/>
          <w:sz w:val="20"/>
          <w:szCs w:val="20"/>
        </w:rPr>
        <w:t>simpd@ku.edu</w:t>
      </w:r>
    </w:hyperlink>
    <w:r w:rsidRPr="009A30A7">
      <w:rPr>
        <w:sz w:val="20"/>
        <w:szCs w:val="20"/>
      </w:rPr>
      <w:t xml:space="preserve">   |   </w:t>
    </w:r>
    <w:hyperlink r:id="rId3" w:history="1">
      <w:r w:rsidRPr="009A30A7">
        <w:rPr>
          <w:rStyle w:val="Hyperlink"/>
          <w:sz w:val="20"/>
          <w:szCs w:val="20"/>
        </w:rPr>
        <w:t>http://sim.ku.edu/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2FAA" w14:textId="77777777" w:rsidR="00A521E8" w:rsidRDefault="00A521E8" w:rsidP="009A30A7">
      <w:r>
        <w:separator/>
      </w:r>
    </w:p>
  </w:footnote>
  <w:footnote w:type="continuationSeparator" w:id="0">
    <w:p w14:paraId="34448F02" w14:textId="77777777" w:rsidR="00A521E8" w:rsidRDefault="00A521E8" w:rsidP="009A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17812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81294F" w14:textId="6BC82DBC" w:rsidR="00CC2A83" w:rsidRDefault="00CC2A83" w:rsidP="00AC51F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3728AC" w14:textId="77777777" w:rsidR="00CC2A83" w:rsidRDefault="00CC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098E" w14:textId="77777777" w:rsidR="00171832" w:rsidRPr="00546328" w:rsidRDefault="00171832" w:rsidP="000A49F0">
    <w:pPr>
      <w:rPr>
        <w:rFonts w:ascii="Times New Roman"/>
        <w:color w:val="DC5A21"/>
        <w:sz w:val="36"/>
        <w:szCs w:val="36"/>
      </w:rPr>
    </w:pPr>
  </w:p>
  <w:p w14:paraId="268206D5" w14:textId="77777777" w:rsidR="00546328" w:rsidRPr="00546328" w:rsidRDefault="00546328" w:rsidP="00546328">
    <w:pPr>
      <w:ind w:left="-270"/>
      <w:rPr>
        <w:rFonts w:ascii="Times New Roman"/>
        <w:color w:val="DC5A21"/>
        <w:sz w:val="36"/>
        <w:szCs w:val="36"/>
      </w:rPr>
    </w:pPr>
  </w:p>
  <w:p w14:paraId="4428D8E7" w14:textId="1D563F81" w:rsidR="000A49F0" w:rsidRPr="006F6434" w:rsidRDefault="000A49F0" w:rsidP="00546328">
    <w:pPr>
      <w:ind w:left="-27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/>
        <w:color w:val="DC5A21"/>
        <w:sz w:val="48"/>
      </w:rPr>
      <w:t>Research:</w:t>
    </w:r>
    <w:r>
      <w:rPr>
        <w:rFonts w:ascii="Times New Roman"/>
        <w:color w:val="DC5A21"/>
        <w:spacing w:val="-14"/>
        <w:sz w:val="48"/>
      </w:rPr>
      <w:t xml:space="preserve"> </w:t>
    </w:r>
    <w:r w:rsidR="0011690C" w:rsidRPr="003D25A8">
      <w:rPr>
        <w:rFonts w:ascii="Times New Roman"/>
        <w:color w:val="DC5A21"/>
        <w:sz w:val="48"/>
      </w:rPr>
      <w:t xml:space="preserve">The </w:t>
    </w:r>
    <w:r w:rsidR="003603CF">
      <w:rPr>
        <w:rFonts w:ascii="Times New Roman"/>
        <w:color w:val="DC5A21"/>
        <w:sz w:val="48"/>
      </w:rPr>
      <w:t>Self-Advocacy</w:t>
    </w:r>
    <w:r w:rsidR="00546328">
      <w:rPr>
        <w:rFonts w:ascii="Times New Roman"/>
        <w:color w:val="DC5A21"/>
        <w:sz w:val="48"/>
      </w:rPr>
      <w:t xml:space="preserve"> </w:t>
    </w:r>
    <w:r w:rsidR="00055133" w:rsidRPr="003D25A8">
      <w:rPr>
        <w:rFonts w:ascii="Times New Roman"/>
        <w:color w:val="DC5A21"/>
        <w:sz w:val="48"/>
      </w:rPr>
      <w:t>Strategy</w:t>
    </w:r>
  </w:p>
  <w:p w14:paraId="4F0B1335" w14:textId="77777777" w:rsidR="000A49F0" w:rsidRDefault="000A4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C0"/>
    <w:rsid w:val="00030EE9"/>
    <w:rsid w:val="00055133"/>
    <w:rsid w:val="000904B9"/>
    <w:rsid w:val="000A49F0"/>
    <w:rsid w:val="000D2528"/>
    <w:rsid w:val="000E1D25"/>
    <w:rsid w:val="000E5B91"/>
    <w:rsid w:val="000F7FC8"/>
    <w:rsid w:val="0011690C"/>
    <w:rsid w:val="001377ED"/>
    <w:rsid w:val="00162C4A"/>
    <w:rsid w:val="00171832"/>
    <w:rsid w:val="00176582"/>
    <w:rsid w:val="0019337B"/>
    <w:rsid w:val="001C2832"/>
    <w:rsid w:val="00202B8C"/>
    <w:rsid w:val="00226515"/>
    <w:rsid w:val="0026039D"/>
    <w:rsid w:val="00277E12"/>
    <w:rsid w:val="002C27CE"/>
    <w:rsid w:val="002C6BB2"/>
    <w:rsid w:val="002F455D"/>
    <w:rsid w:val="00304280"/>
    <w:rsid w:val="003249B1"/>
    <w:rsid w:val="00337D31"/>
    <w:rsid w:val="00350AF5"/>
    <w:rsid w:val="00352663"/>
    <w:rsid w:val="003603CF"/>
    <w:rsid w:val="00385AA1"/>
    <w:rsid w:val="003D25A8"/>
    <w:rsid w:val="00401F50"/>
    <w:rsid w:val="004345BF"/>
    <w:rsid w:val="004A0AAD"/>
    <w:rsid w:val="004C0339"/>
    <w:rsid w:val="00537D3A"/>
    <w:rsid w:val="00546328"/>
    <w:rsid w:val="0056014E"/>
    <w:rsid w:val="00581E49"/>
    <w:rsid w:val="00584D86"/>
    <w:rsid w:val="005A120B"/>
    <w:rsid w:val="005B07C0"/>
    <w:rsid w:val="00641175"/>
    <w:rsid w:val="00662EBF"/>
    <w:rsid w:val="00667873"/>
    <w:rsid w:val="006763C8"/>
    <w:rsid w:val="006C3177"/>
    <w:rsid w:val="006D5F20"/>
    <w:rsid w:val="006F6434"/>
    <w:rsid w:val="00701FCC"/>
    <w:rsid w:val="00762DAE"/>
    <w:rsid w:val="007A0FDD"/>
    <w:rsid w:val="007B0B16"/>
    <w:rsid w:val="007B6654"/>
    <w:rsid w:val="007C6CAA"/>
    <w:rsid w:val="007F4218"/>
    <w:rsid w:val="00823CBA"/>
    <w:rsid w:val="00823EB9"/>
    <w:rsid w:val="00840D7F"/>
    <w:rsid w:val="008461D6"/>
    <w:rsid w:val="008830B3"/>
    <w:rsid w:val="00894E6E"/>
    <w:rsid w:val="008A3BF0"/>
    <w:rsid w:val="008A59DE"/>
    <w:rsid w:val="008F26CD"/>
    <w:rsid w:val="009432D2"/>
    <w:rsid w:val="009545FF"/>
    <w:rsid w:val="009A30A7"/>
    <w:rsid w:val="00A175BF"/>
    <w:rsid w:val="00A32641"/>
    <w:rsid w:val="00A521E8"/>
    <w:rsid w:val="00A849A3"/>
    <w:rsid w:val="00AA7CD3"/>
    <w:rsid w:val="00AB4A0D"/>
    <w:rsid w:val="00AE5883"/>
    <w:rsid w:val="00B21333"/>
    <w:rsid w:val="00B707E0"/>
    <w:rsid w:val="00C5119A"/>
    <w:rsid w:val="00C71AC3"/>
    <w:rsid w:val="00CC2A83"/>
    <w:rsid w:val="00CE5D56"/>
    <w:rsid w:val="00CF409D"/>
    <w:rsid w:val="00D1522F"/>
    <w:rsid w:val="00D301F5"/>
    <w:rsid w:val="00D51EF5"/>
    <w:rsid w:val="00D521B3"/>
    <w:rsid w:val="00D5664D"/>
    <w:rsid w:val="00D82E7A"/>
    <w:rsid w:val="00DA2A6A"/>
    <w:rsid w:val="00DB6A77"/>
    <w:rsid w:val="00DB7248"/>
    <w:rsid w:val="00E0495E"/>
    <w:rsid w:val="00E3733E"/>
    <w:rsid w:val="00E5754D"/>
    <w:rsid w:val="00E65E75"/>
    <w:rsid w:val="00EC7120"/>
    <w:rsid w:val="00F17A84"/>
    <w:rsid w:val="00F553ED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9B1A8"/>
  <w15:docId w15:val="{63530043-9D6F-A84B-9FB5-69C83C3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3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0A7"/>
  </w:style>
  <w:style w:type="paragraph" w:styleId="Footer">
    <w:name w:val="footer"/>
    <w:basedOn w:val="Normal"/>
    <w:link w:val="FooterChar"/>
    <w:uiPriority w:val="99"/>
    <w:unhideWhenUsed/>
    <w:rsid w:val="009A3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0A7"/>
  </w:style>
  <w:style w:type="character" w:styleId="Hyperlink">
    <w:name w:val="Hyperlink"/>
    <w:basedOn w:val="DefaultParagraphFont"/>
    <w:uiPriority w:val="99"/>
    <w:unhideWhenUsed/>
    <w:rsid w:val="009A30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0A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2A83"/>
  </w:style>
  <w:style w:type="character" w:customStyle="1" w:styleId="apple-converted-space">
    <w:name w:val="apple-converted-space"/>
    <w:basedOn w:val="DefaultParagraphFont"/>
    <w:rsid w:val="0040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m.ku.edu/" TargetMode="External"/><Relationship Id="rId2" Type="http://schemas.openxmlformats.org/officeDocument/2006/relationships/hyperlink" Target="mailto:simpd@ku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2202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Brief: The Self-Advocacy Strategy</vt:lpstr>
    </vt:vector>
  </TitlesOfParts>
  <Manager/>
  <Company/>
  <LinksUpToDate>false</LinksUpToDate>
  <CharactersWithSpaces>2559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Brief: The Self-Advocacy Strategy</dc:title>
  <dc:subject/>
  <dc:creator>Anthony K. Van Reusen, Candace S. Bos, Jean B. Schumaker, and Donald D. Deshler</dc:creator>
  <cp:keywords/>
  <dc:description/>
  <cp:lastModifiedBy>Allen, Peony L.</cp:lastModifiedBy>
  <cp:revision>3</cp:revision>
  <cp:lastPrinted>2021-12-16T17:19:00Z</cp:lastPrinted>
  <dcterms:created xsi:type="dcterms:W3CDTF">2021-12-21T17:54:00Z</dcterms:created>
  <dcterms:modified xsi:type="dcterms:W3CDTF">2021-12-21T18:00:00Z</dcterms:modified>
  <cp:category/>
</cp:coreProperties>
</file>